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4B696" w14:textId="77777777" w:rsidR="00861123" w:rsidRPr="00861123" w:rsidRDefault="00861123" w:rsidP="00861123">
      <w:pPr>
        <w:pStyle w:val="Kop1"/>
        <w:ind w:left="0"/>
        <w:rPr>
          <w:rFonts w:ascii="Avenir Book" w:hAnsi="Avenir Book"/>
        </w:rPr>
      </w:pPr>
      <w:bookmarkStart w:id="0" w:name="_gjdgxs" w:colFirst="0" w:colLast="0"/>
      <w:bookmarkEnd w:id="0"/>
      <w:r w:rsidRPr="00861123">
        <w:rPr>
          <w:rFonts w:ascii="Avenir Book" w:hAnsi="Avenir Book"/>
          <w:noProof/>
          <w:lang w:val="en-US"/>
        </w:rPr>
        <w:drawing>
          <wp:inline distT="0" distB="0" distL="0" distR="0" wp14:anchorId="4B831479" wp14:editId="7EB54304">
            <wp:extent cx="5760720" cy="1355312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553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861123">
        <w:rPr>
          <w:rFonts w:ascii="Avenir Book" w:hAnsi="Avenir Book"/>
          <w:noProof/>
          <w:lang w:val="en-US"/>
        </w:rPr>
        <w:drawing>
          <wp:anchor distT="0" distB="0" distL="0" distR="0" simplePos="0" relativeHeight="251659264" behindDoc="0" locked="0" layoutInCell="1" hidden="0" allowOverlap="1" wp14:anchorId="0AD8E139" wp14:editId="3D45096B">
            <wp:simplePos x="0" y="0"/>
            <wp:positionH relativeFrom="column">
              <wp:posOffset>-902334</wp:posOffset>
            </wp:positionH>
            <wp:positionV relativeFrom="paragraph">
              <wp:posOffset>280863</wp:posOffset>
            </wp:positionV>
            <wp:extent cx="161290" cy="907415"/>
            <wp:effectExtent l="0" t="0" r="0" b="0"/>
            <wp:wrapSquare wrapText="bothSides" distT="0" distB="0" distL="0" distR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9074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21D74BB" w14:textId="77777777" w:rsidR="00861123" w:rsidRPr="00861123" w:rsidRDefault="00861123" w:rsidP="00861123">
      <w:pPr>
        <w:pStyle w:val="Standaard1"/>
        <w:rPr>
          <w:rFonts w:ascii="Avenir Book" w:hAnsi="Avenir Book"/>
        </w:rPr>
      </w:pPr>
    </w:p>
    <w:p w14:paraId="2F13F46A" w14:textId="77777777" w:rsidR="00861123" w:rsidRPr="00861123" w:rsidRDefault="00861123" w:rsidP="00861123">
      <w:pPr>
        <w:pStyle w:val="Standaard1"/>
        <w:rPr>
          <w:rFonts w:ascii="Avenir Book" w:hAnsi="Avenir Book"/>
        </w:rPr>
      </w:pPr>
    </w:p>
    <w:p w14:paraId="2B944F1D" w14:textId="77777777" w:rsidR="00861123" w:rsidRPr="00861123" w:rsidRDefault="00861123" w:rsidP="00861123">
      <w:pPr>
        <w:pStyle w:val="Kop1"/>
        <w:spacing w:before="240" w:after="60"/>
        <w:ind w:left="0"/>
        <w:rPr>
          <w:rFonts w:ascii="Avenir Book" w:eastAsia="VAG Rounded Std Light" w:hAnsi="Avenir Book" w:cs="VAG Rounded Std Light"/>
          <w:b w:val="0"/>
          <w:sz w:val="44"/>
          <w:szCs w:val="44"/>
        </w:rPr>
      </w:pPr>
      <w:r w:rsidRPr="00861123">
        <w:rPr>
          <w:rFonts w:ascii="Avenir Book" w:eastAsia="VAG Rounded Std Light" w:hAnsi="Avenir Book" w:cs="VAG Rounded Std Light"/>
          <w:b w:val="0"/>
          <w:sz w:val="44"/>
          <w:szCs w:val="44"/>
        </w:rPr>
        <w:t>Tussenevaluatie</w:t>
      </w:r>
    </w:p>
    <w:p w14:paraId="73ABE5BF" w14:textId="3BBED915" w:rsidR="00861123" w:rsidRPr="00861123" w:rsidRDefault="00861123" w:rsidP="00861123">
      <w:pPr>
        <w:pStyle w:val="Kop1"/>
        <w:spacing w:before="240" w:after="60"/>
        <w:ind w:left="0"/>
        <w:rPr>
          <w:rFonts w:ascii="Avenir Book" w:eastAsia="VAG Rounded Std Light" w:hAnsi="Avenir Book" w:cs="VAG Rounded Std Light"/>
          <w:b w:val="0"/>
          <w:sz w:val="44"/>
          <w:szCs w:val="44"/>
        </w:rPr>
      </w:pPr>
      <w:r w:rsidRPr="00861123">
        <w:rPr>
          <w:rFonts w:ascii="Avenir Book" w:eastAsia="VAG Rounded Std Light" w:hAnsi="Avenir Book" w:cs="VAG Rounded Std Light"/>
          <w:b w:val="0"/>
          <w:color w:val="4B95D7"/>
          <w:sz w:val="44"/>
          <w:szCs w:val="44"/>
        </w:rPr>
        <w:t>Ad Semester 1</w:t>
      </w:r>
      <w:r w:rsidR="009315AE">
        <w:rPr>
          <w:rFonts w:ascii="Avenir Book" w:eastAsia="VAG Rounded Std Light" w:hAnsi="Avenir Book" w:cs="VAG Rounded Std Light"/>
          <w:b w:val="0"/>
          <w:color w:val="4B95D7"/>
          <w:sz w:val="44"/>
          <w:szCs w:val="44"/>
        </w:rPr>
        <w:t>: ‘Het kind centraal’</w:t>
      </w:r>
    </w:p>
    <w:p w14:paraId="2499C4E7" w14:textId="77777777" w:rsidR="00861123" w:rsidRPr="00861123" w:rsidRDefault="00861123" w:rsidP="00861123">
      <w:pPr>
        <w:pStyle w:val="Standaard1"/>
        <w:rPr>
          <w:rFonts w:ascii="Avenir Book" w:hAnsi="Avenir Book"/>
        </w:rPr>
      </w:pPr>
    </w:p>
    <w:p w14:paraId="3A2396C7" w14:textId="77777777" w:rsidR="00861123" w:rsidRPr="00861123" w:rsidRDefault="00861123" w:rsidP="00861123">
      <w:pPr>
        <w:pStyle w:val="Standaard1"/>
        <w:rPr>
          <w:rFonts w:ascii="Avenir Book" w:hAnsi="Avenir Book"/>
        </w:rPr>
      </w:pPr>
    </w:p>
    <w:p w14:paraId="245ED0CF" w14:textId="1C955083" w:rsidR="00861123" w:rsidRPr="00750463" w:rsidRDefault="00861123" w:rsidP="00861123">
      <w:pPr>
        <w:pStyle w:val="Standaard1"/>
        <w:rPr>
          <w:rFonts w:ascii="Avenir Book" w:eastAsia="Open Sans" w:hAnsi="Avenir Book" w:cs="Open Sans"/>
          <w:sz w:val="22"/>
          <w:szCs w:val="22"/>
        </w:rPr>
      </w:pPr>
      <w:r w:rsidRPr="00750463">
        <w:rPr>
          <w:rFonts w:ascii="Avenir Book" w:eastAsia="Open Sans" w:hAnsi="Avenir Book" w:cs="Open Sans"/>
          <w:sz w:val="22"/>
          <w:szCs w:val="22"/>
        </w:rPr>
        <w:t xml:space="preserve">naam student: </w:t>
      </w:r>
      <w:r w:rsidR="00AD720D" w:rsidRPr="00750463">
        <w:rPr>
          <w:rFonts w:ascii="Avenir Book" w:eastAsia="Open Sans" w:hAnsi="Avenir Book" w:cs="Open Sans"/>
          <w:sz w:val="22"/>
          <w:szCs w:val="22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1" w:name="Tekst1"/>
      <w:r w:rsidR="00AD720D" w:rsidRPr="00750463">
        <w:rPr>
          <w:rFonts w:ascii="Avenir Book" w:eastAsia="Open Sans" w:hAnsi="Avenir Book" w:cs="Open Sans"/>
          <w:sz w:val="22"/>
          <w:szCs w:val="22"/>
          <w:u w:val="single"/>
        </w:rPr>
        <w:instrText xml:space="preserve"> FORMTEXT </w:instrText>
      </w:r>
      <w:r w:rsidR="00AD720D" w:rsidRPr="00750463">
        <w:rPr>
          <w:rFonts w:ascii="Avenir Book" w:eastAsia="Open Sans" w:hAnsi="Avenir Book" w:cs="Open Sans"/>
          <w:sz w:val="22"/>
          <w:szCs w:val="22"/>
          <w:u w:val="single"/>
        </w:rPr>
      </w:r>
      <w:r w:rsidR="00AD720D" w:rsidRPr="00750463">
        <w:rPr>
          <w:rFonts w:ascii="Avenir Book" w:eastAsia="Open Sans" w:hAnsi="Avenir Book" w:cs="Open Sans"/>
          <w:sz w:val="22"/>
          <w:szCs w:val="22"/>
          <w:u w:val="single"/>
        </w:rPr>
        <w:fldChar w:fldCharType="separate"/>
      </w:r>
      <w:r w:rsidR="00AD720D" w:rsidRPr="00750463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AD720D" w:rsidRPr="00750463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AD720D" w:rsidRPr="00750463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AD720D" w:rsidRPr="00750463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AD720D" w:rsidRPr="00750463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AD720D" w:rsidRPr="00750463">
        <w:rPr>
          <w:rFonts w:ascii="Avenir Book" w:eastAsia="Open Sans" w:hAnsi="Avenir Book" w:cs="Open Sans"/>
          <w:sz w:val="22"/>
          <w:szCs w:val="22"/>
          <w:u w:val="single"/>
        </w:rPr>
        <w:fldChar w:fldCharType="end"/>
      </w:r>
      <w:bookmarkEnd w:id="1"/>
      <w:r w:rsidRPr="00750463">
        <w:rPr>
          <w:rFonts w:ascii="Avenir Book" w:eastAsia="Open Sans" w:hAnsi="Avenir Book" w:cs="Open Sans"/>
          <w:sz w:val="22"/>
          <w:szCs w:val="22"/>
        </w:rPr>
        <w:tab/>
        <w:t>Iselinge klas</w:t>
      </w:r>
      <w:r w:rsidR="00AD720D" w:rsidRPr="00750463">
        <w:rPr>
          <w:rFonts w:ascii="Avenir Book" w:eastAsia="Open Sans" w:hAnsi="Avenir Book" w:cs="Open Sans"/>
          <w:sz w:val="22"/>
          <w:szCs w:val="22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2" w:name="Tekst2"/>
      <w:r w:rsidR="00AD720D" w:rsidRPr="00750463">
        <w:rPr>
          <w:rFonts w:ascii="Avenir Book" w:eastAsia="Open Sans" w:hAnsi="Avenir Book" w:cs="Open Sans"/>
          <w:sz w:val="22"/>
          <w:szCs w:val="22"/>
        </w:rPr>
        <w:instrText xml:space="preserve"> FORMTEXT </w:instrText>
      </w:r>
      <w:r w:rsidR="00AD720D" w:rsidRPr="00750463">
        <w:rPr>
          <w:rFonts w:ascii="Avenir Book" w:eastAsia="Open Sans" w:hAnsi="Avenir Book" w:cs="Open Sans"/>
          <w:sz w:val="22"/>
          <w:szCs w:val="22"/>
        </w:rPr>
      </w:r>
      <w:r w:rsidR="00AD720D" w:rsidRPr="00750463">
        <w:rPr>
          <w:rFonts w:ascii="Avenir Book" w:eastAsia="Open Sans" w:hAnsi="Avenir Book" w:cs="Open Sans"/>
          <w:sz w:val="22"/>
          <w:szCs w:val="22"/>
        </w:rPr>
        <w:fldChar w:fldCharType="separate"/>
      </w:r>
      <w:r w:rsidR="00AD720D" w:rsidRPr="00750463">
        <w:rPr>
          <w:rFonts w:ascii="Avenir Book" w:eastAsia="Open Sans" w:hAnsi="Avenir Book" w:cs="Open Sans"/>
          <w:noProof/>
          <w:sz w:val="22"/>
          <w:szCs w:val="22"/>
        </w:rPr>
        <w:t> </w:t>
      </w:r>
      <w:r w:rsidR="00AD720D" w:rsidRPr="00750463">
        <w:rPr>
          <w:rFonts w:ascii="Avenir Book" w:eastAsia="Open Sans" w:hAnsi="Avenir Book" w:cs="Open Sans"/>
          <w:noProof/>
          <w:sz w:val="22"/>
          <w:szCs w:val="22"/>
        </w:rPr>
        <w:t> </w:t>
      </w:r>
      <w:r w:rsidR="00AD720D" w:rsidRPr="00750463">
        <w:rPr>
          <w:rFonts w:ascii="Avenir Book" w:eastAsia="Open Sans" w:hAnsi="Avenir Book" w:cs="Open Sans"/>
          <w:noProof/>
          <w:sz w:val="22"/>
          <w:szCs w:val="22"/>
        </w:rPr>
        <w:t> </w:t>
      </w:r>
      <w:r w:rsidR="00AD720D" w:rsidRPr="00750463">
        <w:rPr>
          <w:rFonts w:ascii="Avenir Book" w:eastAsia="Open Sans" w:hAnsi="Avenir Book" w:cs="Open Sans"/>
          <w:noProof/>
          <w:sz w:val="22"/>
          <w:szCs w:val="22"/>
        </w:rPr>
        <w:t> </w:t>
      </w:r>
      <w:r w:rsidR="00AD720D" w:rsidRPr="00750463">
        <w:rPr>
          <w:rFonts w:ascii="Avenir Book" w:eastAsia="Open Sans" w:hAnsi="Avenir Book" w:cs="Open Sans"/>
          <w:noProof/>
          <w:sz w:val="22"/>
          <w:szCs w:val="22"/>
        </w:rPr>
        <w:t> </w:t>
      </w:r>
      <w:r w:rsidR="00AD720D" w:rsidRPr="00750463">
        <w:rPr>
          <w:rFonts w:ascii="Avenir Book" w:eastAsia="Open Sans" w:hAnsi="Avenir Book" w:cs="Open Sans"/>
          <w:sz w:val="22"/>
          <w:szCs w:val="22"/>
        </w:rPr>
        <w:fldChar w:fldCharType="end"/>
      </w:r>
      <w:bookmarkEnd w:id="2"/>
    </w:p>
    <w:p w14:paraId="273E75ED" w14:textId="77777777" w:rsidR="00AD720D" w:rsidRPr="00750463" w:rsidRDefault="00AD720D" w:rsidP="00861123">
      <w:pPr>
        <w:pStyle w:val="Standaard1"/>
        <w:rPr>
          <w:rFonts w:ascii="Avenir Book" w:hAnsi="Avenir Book"/>
          <w:sz w:val="22"/>
          <w:szCs w:val="22"/>
        </w:rPr>
      </w:pPr>
    </w:p>
    <w:p w14:paraId="647D6D9D" w14:textId="36406294" w:rsidR="00861123" w:rsidRPr="00750463" w:rsidRDefault="00D61B73" w:rsidP="00861123">
      <w:pPr>
        <w:pStyle w:val="Standaard1"/>
        <w:rPr>
          <w:rFonts w:ascii="Avenir Book" w:eastAsia="Open Sans" w:hAnsi="Avenir Book" w:cs="Open Sans"/>
          <w:sz w:val="22"/>
          <w:szCs w:val="22"/>
          <w:u w:val="single"/>
        </w:rPr>
      </w:pPr>
      <w:r w:rsidRPr="00750463">
        <w:rPr>
          <w:rFonts w:ascii="Avenir Book" w:eastAsia="Open Sans" w:hAnsi="Avenir Book" w:cs="Open Sans"/>
          <w:sz w:val="22"/>
          <w:szCs w:val="22"/>
        </w:rPr>
        <w:t>naam praktijk</w:t>
      </w:r>
      <w:r w:rsidR="00861123" w:rsidRPr="00750463">
        <w:rPr>
          <w:rFonts w:ascii="Avenir Book" w:eastAsia="Open Sans" w:hAnsi="Avenir Book" w:cs="Open Sans"/>
          <w:sz w:val="22"/>
          <w:szCs w:val="22"/>
        </w:rPr>
        <w:t xml:space="preserve">begeleider: </w:t>
      </w:r>
      <w:r w:rsidR="00AD720D" w:rsidRPr="00750463">
        <w:rPr>
          <w:rFonts w:ascii="Avenir Book" w:eastAsia="Open Sans" w:hAnsi="Avenir Book" w:cs="Open Sans"/>
          <w:sz w:val="22"/>
          <w:szCs w:val="22"/>
          <w:u w:val="single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3" w:name="Tekst3"/>
      <w:r w:rsidR="00AD720D" w:rsidRPr="00750463">
        <w:rPr>
          <w:rFonts w:ascii="Avenir Book" w:eastAsia="Open Sans" w:hAnsi="Avenir Book" w:cs="Open Sans"/>
          <w:sz w:val="22"/>
          <w:szCs w:val="22"/>
          <w:u w:val="single"/>
        </w:rPr>
        <w:instrText xml:space="preserve"> FORMTEXT </w:instrText>
      </w:r>
      <w:r w:rsidR="00AD720D" w:rsidRPr="00750463">
        <w:rPr>
          <w:rFonts w:ascii="Avenir Book" w:eastAsia="Open Sans" w:hAnsi="Avenir Book" w:cs="Open Sans"/>
          <w:sz w:val="22"/>
          <w:szCs w:val="22"/>
          <w:u w:val="single"/>
        </w:rPr>
      </w:r>
      <w:r w:rsidR="00AD720D" w:rsidRPr="00750463">
        <w:rPr>
          <w:rFonts w:ascii="Avenir Book" w:eastAsia="Open Sans" w:hAnsi="Avenir Book" w:cs="Open Sans"/>
          <w:sz w:val="22"/>
          <w:szCs w:val="22"/>
          <w:u w:val="single"/>
        </w:rPr>
        <w:fldChar w:fldCharType="separate"/>
      </w:r>
      <w:r w:rsidR="00AD720D" w:rsidRPr="00750463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AD720D" w:rsidRPr="00750463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AD720D" w:rsidRPr="00750463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AD720D" w:rsidRPr="00750463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AD720D" w:rsidRPr="00750463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AD720D" w:rsidRPr="00750463">
        <w:rPr>
          <w:rFonts w:ascii="Avenir Book" w:eastAsia="Open Sans" w:hAnsi="Avenir Book" w:cs="Open Sans"/>
          <w:sz w:val="22"/>
          <w:szCs w:val="22"/>
          <w:u w:val="single"/>
        </w:rPr>
        <w:fldChar w:fldCharType="end"/>
      </w:r>
      <w:bookmarkEnd w:id="3"/>
      <w:r w:rsidR="00AD720D" w:rsidRPr="00750463">
        <w:rPr>
          <w:rFonts w:ascii="Avenir Book" w:eastAsia="Open Sans" w:hAnsi="Avenir Book" w:cs="Open Sans"/>
          <w:sz w:val="22"/>
          <w:szCs w:val="22"/>
        </w:rPr>
        <w:t xml:space="preserve">     </w:t>
      </w:r>
      <w:r w:rsidR="00861123" w:rsidRPr="00750463">
        <w:rPr>
          <w:rFonts w:ascii="Avenir Book" w:eastAsia="Open Sans" w:hAnsi="Avenir Book" w:cs="Open Sans"/>
          <w:sz w:val="22"/>
          <w:szCs w:val="22"/>
        </w:rPr>
        <w:t xml:space="preserve">datum: </w:t>
      </w:r>
      <w:r w:rsidR="00AD720D" w:rsidRPr="00750463">
        <w:rPr>
          <w:rFonts w:ascii="Avenir Book" w:eastAsia="Open Sans" w:hAnsi="Avenir Book" w:cs="Open Sans"/>
          <w:sz w:val="22"/>
          <w:szCs w:val="22"/>
          <w:u w:val="single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4" w:name="Tekst4"/>
      <w:r w:rsidR="00AD720D" w:rsidRPr="00750463">
        <w:rPr>
          <w:rFonts w:ascii="Avenir Book" w:eastAsia="Open Sans" w:hAnsi="Avenir Book" w:cs="Open Sans"/>
          <w:sz w:val="22"/>
          <w:szCs w:val="22"/>
          <w:u w:val="single"/>
        </w:rPr>
        <w:instrText xml:space="preserve"> FORMTEXT </w:instrText>
      </w:r>
      <w:r w:rsidR="00AD720D" w:rsidRPr="00750463">
        <w:rPr>
          <w:rFonts w:ascii="Avenir Book" w:eastAsia="Open Sans" w:hAnsi="Avenir Book" w:cs="Open Sans"/>
          <w:sz w:val="22"/>
          <w:szCs w:val="22"/>
          <w:u w:val="single"/>
        </w:rPr>
      </w:r>
      <w:r w:rsidR="00AD720D" w:rsidRPr="00750463">
        <w:rPr>
          <w:rFonts w:ascii="Avenir Book" w:eastAsia="Open Sans" w:hAnsi="Avenir Book" w:cs="Open Sans"/>
          <w:sz w:val="22"/>
          <w:szCs w:val="22"/>
          <w:u w:val="single"/>
        </w:rPr>
        <w:fldChar w:fldCharType="separate"/>
      </w:r>
      <w:r w:rsidR="00AD720D" w:rsidRPr="00750463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AD720D" w:rsidRPr="00750463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AD720D" w:rsidRPr="00750463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AD720D" w:rsidRPr="00750463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AD720D" w:rsidRPr="00750463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AD720D" w:rsidRPr="00750463">
        <w:rPr>
          <w:rFonts w:ascii="Avenir Book" w:eastAsia="Open Sans" w:hAnsi="Avenir Book" w:cs="Open Sans"/>
          <w:sz w:val="22"/>
          <w:szCs w:val="22"/>
          <w:u w:val="single"/>
        </w:rPr>
        <w:fldChar w:fldCharType="end"/>
      </w:r>
      <w:bookmarkEnd w:id="4"/>
    </w:p>
    <w:p w14:paraId="3AE31DC4" w14:textId="77777777" w:rsidR="00861123" w:rsidRPr="00750463" w:rsidRDefault="00861123" w:rsidP="00861123">
      <w:pPr>
        <w:pStyle w:val="Standaard1"/>
        <w:rPr>
          <w:rFonts w:ascii="Avenir Book" w:hAnsi="Avenir Book"/>
          <w:sz w:val="22"/>
          <w:szCs w:val="22"/>
        </w:rPr>
      </w:pPr>
    </w:p>
    <w:p w14:paraId="35F9BA1A" w14:textId="65921F07" w:rsidR="00861123" w:rsidRPr="00750463" w:rsidRDefault="00D61B73" w:rsidP="00861123">
      <w:pPr>
        <w:pStyle w:val="Standaard1"/>
        <w:rPr>
          <w:rFonts w:ascii="Avenir Book" w:eastAsia="Open Sans" w:hAnsi="Avenir Book" w:cs="Open Sans"/>
          <w:sz w:val="22"/>
          <w:szCs w:val="22"/>
          <w:u w:val="single"/>
        </w:rPr>
      </w:pPr>
      <w:r w:rsidRPr="00750463">
        <w:rPr>
          <w:rFonts w:ascii="Avenir Book" w:eastAsia="Open Sans" w:hAnsi="Avenir Book" w:cs="Open Sans"/>
          <w:sz w:val="22"/>
          <w:szCs w:val="22"/>
        </w:rPr>
        <w:t>praktijk</w:t>
      </w:r>
      <w:r w:rsidR="00861123" w:rsidRPr="00750463">
        <w:rPr>
          <w:rFonts w:ascii="Avenir Book" w:eastAsia="Open Sans" w:hAnsi="Avenir Book" w:cs="Open Sans"/>
          <w:sz w:val="22"/>
          <w:szCs w:val="22"/>
        </w:rPr>
        <w:t xml:space="preserve">instelling: </w:t>
      </w:r>
      <w:r w:rsidR="00AD720D" w:rsidRPr="00750463">
        <w:rPr>
          <w:rFonts w:ascii="Avenir Book" w:eastAsia="Open Sans" w:hAnsi="Avenir Book" w:cs="Open Sans"/>
          <w:sz w:val="22"/>
          <w:szCs w:val="22"/>
          <w:u w:val="single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5" w:name="Tekst5"/>
      <w:r w:rsidR="00AD720D" w:rsidRPr="00750463">
        <w:rPr>
          <w:rFonts w:ascii="Avenir Book" w:eastAsia="Open Sans" w:hAnsi="Avenir Book" w:cs="Open Sans"/>
          <w:sz w:val="22"/>
          <w:szCs w:val="22"/>
          <w:u w:val="single"/>
        </w:rPr>
        <w:instrText xml:space="preserve"> FORMTEXT </w:instrText>
      </w:r>
      <w:r w:rsidR="00AD720D" w:rsidRPr="00750463">
        <w:rPr>
          <w:rFonts w:ascii="Avenir Book" w:eastAsia="Open Sans" w:hAnsi="Avenir Book" w:cs="Open Sans"/>
          <w:sz w:val="22"/>
          <w:szCs w:val="22"/>
          <w:u w:val="single"/>
        </w:rPr>
      </w:r>
      <w:r w:rsidR="00AD720D" w:rsidRPr="00750463">
        <w:rPr>
          <w:rFonts w:ascii="Avenir Book" w:eastAsia="Open Sans" w:hAnsi="Avenir Book" w:cs="Open Sans"/>
          <w:sz w:val="22"/>
          <w:szCs w:val="22"/>
          <w:u w:val="single"/>
        </w:rPr>
        <w:fldChar w:fldCharType="separate"/>
      </w:r>
      <w:r w:rsidR="00AD720D" w:rsidRPr="00750463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AD720D" w:rsidRPr="00750463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AD720D" w:rsidRPr="00750463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AD720D" w:rsidRPr="00750463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AD720D" w:rsidRPr="00750463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AD720D" w:rsidRPr="00750463">
        <w:rPr>
          <w:rFonts w:ascii="Avenir Book" w:eastAsia="Open Sans" w:hAnsi="Avenir Book" w:cs="Open Sans"/>
          <w:sz w:val="22"/>
          <w:szCs w:val="22"/>
          <w:u w:val="single"/>
        </w:rPr>
        <w:fldChar w:fldCharType="end"/>
      </w:r>
      <w:bookmarkEnd w:id="5"/>
      <w:r w:rsidR="00861123" w:rsidRPr="00750463">
        <w:rPr>
          <w:rFonts w:ascii="Avenir Book" w:eastAsia="Open Sans" w:hAnsi="Avenir Book" w:cs="Open Sans"/>
          <w:sz w:val="22"/>
          <w:szCs w:val="22"/>
        </w:rPr>
        <w:tab/>
        <w:t xml:space="preserve">sector: </w:t>
      </w:r>
      <w:r w:rsidR="00AD720D" w:rsidRPr="00750463">
        <w:rPr>
          <w:rFonts w:ascii="Avenir Book" w:eastAsia="Open Sans" w:hAnsi="Avenir Book" w:cs="Open Sans"/>
          <w:sz w:val="22"/>
          <w:szCs w:val="22"/>
          <w:u w:val="single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6" w:name="Tekst6"/>
      <w:r w:rsidR="00AD720D" w:rsidRPr="00750463">
        <w:rPr>
          <w:rFonts w:ascii="Avenir Book" w:eastAsia="Open Sans" w:hAnsi="Avenir Book" w:cs="Open Sans"/>
          <w:sz w:val="22"/>
          <w:szCs w:val="22"/>
          <w:u w:val="single"/>
        </w:rPr>
        <w:instrText xml:space="preserve"> FORMTEXT </w:instrText>
      </w:r>
      <w:r w:rsidR="00AD720D" w:rsidRPr="00750463">
        <w:rPr>
          <w:rFonts w:ascii="Avenir Book" w:eastAsia="Open Sans" w:hAnsi="Avenir Book" w:cs="Open Sans"/>
          <w:sz w:val="22"/>
          <w:szCs w:val="22"/>
          <w:u w:val="single"/>
        </w:rPr>
      </w:r>
      <w:r w:rsidR="00AD720D" w:rsidRPr="00750463">
        <w:rPr>
          <w:rFonts w:ascii="Avenir Book" w:eastAsia="Open Sans" w:hAnsi="Avenir Book" w:cs="Open Sans"/>
          <w:sz w:val="22"/>
          <w:szCs w:val="22"/>
          <w:u w:val="single"/>
        </w:rPr>
        <w:fldChar w:fldCharType="separate"/>
      </w:r>
      <w:r w:rsidR="00AD720D" w:rsidRPr="00750463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AD720D" w:rsidRPr="00750463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AD720D" w:rsidRPr="00750463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AD720D" w:rsidRPr="00750463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AD720D" w:rsidRPr="00750463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AD720D" w:rsidRPr="00750463">
        <w:rPr>
          <w:rFonts w:ascii="Avenir Book" w:eastAsia="Open Sans" w:hAnsi="Avenir Book" w:cs="Open Sans"/>
          <w:sz w:val="22"/>
          <w:szCs w:val="22"/>
          <w:u w:val="single"/>
        </w:rPr>
        <w:fldChar w:fldCharType="end"/>
      </w:r>
      <w:bookmarkEnd w:id="6"/>
    </w:p>
    <w:p w14:paraId="48653F60" w14:textId="77777777" w:rsidR="00861123" w:rsidRPr="00750463" w:rsidRDefault="00861123" w:rsidP="00861123">
      <w:pPr>
        <w:pStyle w:val="Standaard1"/>
        <w:rPr>
          <w:rFonts w:ascii="Avenir Book" w:eastAsia="Open Sans" w:hAnsi="Avenir Book" w:cs="Open Sans"/>
          <w:sz w:val="22"/>
          <w:szCs w:val="22"/>
        </w:rPr>
      </w:pPr>
    </w:p>
    <w:p w14:paraId="6F3D2E19" w14:textId="480EBC9D" w:rsidR="00861123" w:rsidRPr="00750463" w:rsidRDefault="00861123" w:rsidP="00861123">
      <w:pPr>
        <w:pStyle w:val="Standaard1"/>
        <w:rPr>
          <w:rFonts w:ascii="Avenir Book" w:eastAsia="Open Sans" w:hAnsi="Avenir Book" w:cs="Open Sans"/>
          <w:b/>
          <w:sz w:val="22"/>
          <w:szCs w:val="22"/>
        </w:rPr>
      </w:pPr>
      <w:r w:rsidRPr="00750463">
        <w:rPr>
          <w:rFonts w:ascii="Avenir Book" w:eastAsia="Open Sans" w:hAnsi="Avenir Book" w:cs="Open Sans"/>
          <w:sz w:val="22"/>
          <w:szCs w:val="22"/>
        </w:rPr>
        <w:t xml:space="preserve">leeftijdsgroep: </w:t>
      </w:r>
      <w:r w:rsidR="00AD720D" w:rsidRPr="00750463">
        <w:rPr>
          <w:rFonts w:ascii="Avenir Book" w:eastAsia="Open Sans" w:hAnsi="Avenir Book" w:cs="Open Sans"/>
          <w:sz w:val="22"/>
          <w:szCs w:val="22"/>
          <w:u w:val="single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7" w:name="Tekst7"/>
      <w:r w:rsidR="00AD720D" w:rsidRPr="00750463">
        <w:rPr>
          <w:rFonts w:ascii="Avenir Book" w:eastAsia="Open Sans" w:hAnsi="Avenir Book" w:cs="Open Sans"/>
          <w:sz w:val="22"/>
          <w:szCs w:val="22"/>
          <w:u w:val="single"/>
        </w:rPr>
        <w:instrText xml:space="preserve"> FORMTEXT </w:instrText>
      </w:r>
      <w:r w:rsidR="00AD720D" w:rsidRPr="00750463">
        <w:rPr>
          <w:rFonts w:ascii="Avenir Book" w:eastAsia="Open Sans" w:hAnsi="Avenir Book" w:cs="Open Sans"/>
          <w:sz w:val="22"/>
          <w:szCs w:val="22"/>
          <w:u w:val="single"/>
        </w:rPr>
      </w:r>
      <w:r w:rsidR="00AD720D" w:rsidRPr="00750463">
        <w:rPr>
          <w:rFonts w:ascii="Avenir Book" w:eastAsia="Open Sans" w:hAnsi="Avenir Book" w:cs="Open Sans"/>
          <w:sz w:val="22"/>
          <w:szCs w:val="22"/>
          <w:u w:val="single"/>
        </w:rPr>
        <w:fldChar w:fldCharType="separate"/>
      </w:r>
      <w:r w:rsidR="00AD720D" w:rsidRPr="00750463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AD720D" w:rsidRPr="00750463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AD720D" w:rsidRPr="00750463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AD720D" w:rsidRPr="00750463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AD720D" w:rsidRPr="00750463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AD720D" w:rsidRPr="00750463">
        <w:rPr>
          <w:rFonts w:ascii="Avenir Book" w:eastAsia="Open Sans" w:hAnsi="Avenir Book" w:cs="Open Sans"/>
          <w:sz w:val="22"/>
          <w:szCs w:val="22"/>
          <w:u w:val="single"/>
        </w:rPr>
        <w:fldChar w:fldCharType="end"/>
      </w:r>
      <w:bookmarkEnd w:id="7"/>
    </w:p>
    <w:p w14:paraId="191E6853" w14:textId="77777777" w:rsidR="00861123" w:rsidRPr="00750463" w:rsidRDefault="00861123" w:rsidP="00861123">
      <w:pPr>
        <w:pStyle w:val="Standaard1"/>
        <w:rPr>
          <w:rFonts w:ascii="Avenir Book" w:eastAsia="Open Sans" w:hAnsi="Avenir Book" w:cs="Open Sans"/>
          <w:sz w:val="22"/>
          <w:szCs w:val="22"/>
        </w:rPr>
      </w:pPr>
    </w:p>
    <w:p w14:paraId="3E94F9B7" w14:textId="77777777" w:rsidR="00861123" w:rsidRPr="00750463" w:rsidRDefault="00861123" w:rsidP="00861123">
      <w:pPr>
        <w:pStyle w:val="Standaard1"/>
        <w:rPr>
          <w:rFonts w:ascii="Avenir Book" w:eastAsia="Open Sans" w:hAnsi="Avenir Book" w:cs="Open Sans"/>
          <w:sz w:val="22"/>
          <w:szCs w:val="22"/>
        </w:rPr>
      </w:pPr>
    </w:p>
    <w:p w14:paraId="743CB8D8" w14:textId="77777777" w:rsidR="00861123" w:rsidRPr="00750463" w:rsidRDefault="00861123" w:rsidP="00861123">
      <w:pPr>
        <w:pStyle w:val="Standaard1"/>
        <w:rPr>
          <w:rFonts w:ascii="Avenir Book" w:eastAsia="Open Sans" w:hAnsi="Avenir Book" w:cs="Open Sans"/>
          <w:sz w:val="22"/>
          <w:szCs w:val="22"/>
        </w:rPr>
      </w:pPr>
    </w:p>
    <w:p w14:paraId="588C2EBA" w14:textId="77777777" w:rsidR="00861123" w:rsidRPr="00750463" w:rsidRDefault="00861123" w:rsidP="00861123">
      <w:pPr>
        <w:pStyle w:val="Standaard1"/>
        <w:rPr>
          <w:rFonts w:ascii="Avenir Book" w:eastAsia="Open Sans" w:hAnsi="Avenir Book" w:cs="Open Sans"/>
          <w:sz w:val="22"/>
          <w:szCs w:val="22"/>
        </w:rPr>
      </w:pPr>
      <w:r w:rsidRPr="00750463">
        <w:rPr>
          <w:rFonts w:ascii="Avenir Book" w:eastAsia="Open Sans" w:hAnsi="Avenir Book" w:cs="Open Sans"/>
          <w:sz w:val="22"/>
          <w:szCs w:val="22"/>
        </w:rPr>
        <w:t>De beoordeling in de stage bestaat uit een tussenevaluatie en een praktijkbeoordeling.</w:t>
      </w:r>
    </w:p>
    <w:p w14:paraId="14E983F1" w14:textId="77777777" w:rsidR="00861123" w:rsidRPr="00861123" w:rsidRDefault="00861123" w:rsidP="00861123">
      <w:pPr>
        <w:pStyle w:val="Standaard1"/>
        <w:rPr>
          <w:rFonts w:ascii="Avenir Book" w:eastAsia="Open Sans" w:hAnsi="Avenir Book" w:cs="Open Sans"/>
        </w:rPr>
      </w:pPr>
    </w:p>
    <w:p w14:paraId="5D777D61" w14:textId="77777777" w:rsidR="00861123" w:rsidRPr="00861123" w:rsidRDefault="00861123" w:rsidP="00861123">
      <w:pPr>
        <w:pStyle w:val="Standaard1"/>
        <w:rPr>
          <w:rFonts w:ascii="Avenir Book" w:eastAsia="Open Sans" w:hAnsi="Avenir Book" w:cs="Open Sans"/>
        </w:rPr>
      </w:pPr>
    </w:p>
    <w:p w14:paraId="4C11E15B" w14:textId="77777777" w:rsidR="00861123" w:rsidRPr="00861123" w:rsidRDefault="00861123" w:rsidP="00861123">
      <w:pPr>
        <w:pStyle w:val="Standaard1"/>
        <w:rPr>
          <w:rFonts w:ascii="Avenir Book" w:eastAsia="Open Sans" w:hAnsi="Avenir Book" w:cs="Open Sans"/>
        </w:rPr>
      </w:pPr>
    </w:p>
    <w:p w14:paraId="64FF4835" w14:textId="77777777" w:rsidR="00861123" w:rsidRPr="00861123" w:rsidRDefault="00861123" w:rsidP="00861123">
      <w:pPr>
        <w:pStyle w:val="Standaard1"/>
        <w:pBdr>
          <w:top w:val="nil"/>
          <w:left w:val="nil"/>
          <w:bottom w:val="nil"/>
          <w:right w:val="nil"/>
          <w:between w:val="nil"/>
        </w:pBdr>
        <w:rPr>
          <w:rFonts w:ascii="Avenir Book" w:eastAsia="VAG Rounded Std Light" w:hAnsi="Avenir Book" w:cs="VAG Rounded Std Light"/>
          <w:color w:val="000000"/>
          <w:sz w:val="24"/>
          <w:szCs w:val="24"/>
        </w:rPr>
      </w:pPr>
      <w:r w:rsidRPr="00861123">
        <w:rPr>
          <w:rFonts w:ascii="Avenir Book" w:eastAsia="VAG Rounded Std Light" w:hAnsi="Avenir Book" w:cs="VAG Rounded Std Light"/>
          <w:color w:val="000000"/>
          <w:sz w:val="24"/>
          <w:szCs w:val="24"/>
        </w:rPr>
        <w:t>Tussenevaluatie</w:t>
      </w:r>
    </w:p>
    <w:p w14:paraId="30820587" w14:textId="77777777" w:rsidR="00861123" w:rsidRPr="00861123" w:rsidRDefault="00861123" w:rsidP="00861123">
      <w:pPr>
        <w:pStyle w:val="Standaard1"/>
        <w:pBdr>
          <w:top w:val="nil"/>
          <w:left w:val="nil"/>
          <w:bottom w:val="nil"/>
          <w:right w:val="nil"/>
          <w:between w:val="nil"/>
        </w:pBdr>
        <w:rPr>
          <w:rFonts w:ascii="Avenir Book" w:eastAsia="VAG Rounded Std Light" w:hAnsi="Avenir Book" w:cs="VAG Rounded Std Light"/>
          <w:color w:val="000000"/>
          <w:sz w:val="24"/>
          <w:szCs w:val="24"/>
        </w:rPr>
      </w:pPr>
    </w:p>
    <w:p w14:paraId="071AD195" w14:textId="751FFA83" w:rsidR="00861123" w:rsidRPr="00750463" w:rsidRDefault="00963754" w:rsidP="00861123">
      <w:pPr>
        <w:pStyle w:val="Standaard1"/>
        <w:spacing w:line="276" w:lineRule="auto"/>
        <w:rPr>
          <w:rFonts w:ascii="Avenir Book" w:eastAsia="Open Sans" w:hAnsi="Avenir Book" w:cs="Open Sans"/>
          <w:sz w:val="22"/>
          <w:szCs w:val="22"/>
        </w:rPr>
      </w:pPr>
      <w:r w:rsidRPr="00750463">
        <w:rPr>
          <w:rFonts w:ascii="Avenir Book" w:eastAsia="Open Sans" w:hAnsi="Avenir Book" w:cs="Open Sans"/>
          <w:sz w:val="22"/>
          <w:szCs w:val="22"/>
        </w:rPr>
        <w:t>De praktijk</w:t>
      </w:r>
      <w:r w:rsidR="00861123" w:rsidRPr="00750463">
        <w:rPr>
          <w:rFonts w:ascii="Avenir Book" w:eastAsia="Open Sans" w:hAnsi="Avenir Book" w:cs="Open Sans"/>
          <w:sz w:val="22"/>
          <w:szCs w:val="22"/>
        </w:rPr>
        <w:t>begeleider en de student plannen de tussenevaluatie halverwege de stag</w:t>
      </w:r>
      <w:r w:rsidRPr="00750463">
        <w:rPr>
          <w:rFonts w:ascii="Avenir Book" w:eastAsia="Open Sans" w:hAnsi="Avenir Book" w:cs="Open Sans"/>
          <w:sz w:val="22"/>
          <w:szCs w:val="22"/>
        </w:rPr>
        <w:t>e. Ter voorbereiding vullen praktijk</w:t>
      </w:r>
      <w:r w:rsidR="00861123" w:rsidRPr="00750463">
        <w:rPr>
          <w:rFonts w:ascii="Avenir Book" w:eastAsia="Open Sans" w:hAnsi="Avenir Book" w:cs="Open Sans"/>
          <w:sz w:val="22"/>
          <w:szCs w:val="22"/>
        </w:rPr>
        <w:t>begeleider en student, onafhankelijk van elkaar, beoordelingsmodel 1 en 2 in. Op basis van deze beoordelingsmodellen formuleert de student, in ov</w:t>
      </w:r>
      <w:r w:rsidRPr="00750463">
        <w:rPr>
          <w:rFonts w:ascii="Avenir Book" w:eastAsia="Open Sans" w:hAnsi="Avenir Book" w:cs="Open Sans"/>
          <w:sz w:val="22"/>
          <w:szCs w:val="22"/>
        </w:rPr>
        <w:t>erleg met de praktijk</w:t>
      </w:r>
      <w:r w:rsidR="00E31514" w:rsidRPr="00750463">
        <w:rPr>
          <w:rFonts w:ascii="Avenir Book" w:eastAsia="Open Sans" w:hAnsi="Avenir Book" w:cs="Open Sans"/>
          <w:sz w:val="22"/>
          <w:szCs w:val="22"/>
        </w:rPr>
        <w:t>begeleider</w:t>
      </w:r>
      <w:r w:rsidR="00861123" w:rsidRPr="00750463">
        <w:rPr>
          <w:rFonts w:ascii="Avenir Book" w:eastAsia="Open Sans" w:hAnsi="Avenir Book" w:cs="Open Sans"/>
          <w:sz w:val="22"/>
          <w:szCs w:val="22"/>
        </w:rPr>
        <w:t xml:space="preserve">, talenten en ontwikkelpunten. </w:t>
      </w:r>
    </w:p>
    <w:p w14:paraId="52847354" w14:textId="77777777" w:rsidR="00536560" w:rsidRPr="00536560" w:rsidRDefault="00536560" w:rsidP="00536560">
      <w:pPr>
        <w:pStyle w:val="Standaard1"/>
        <w:spacing w:line="276" w:lineRule="auto"/>
        <w:rPr>
          <w:rFonts w:ascii="Avenir Book" w:eastAsia="Open Sans" w:hAnsi="Avenir Book" w:cs="Open Sans"/>
          <w:sz w:val="22"/>
          <w:szCs w:val="22"/>
        </w:rPr>
      </w:pPr>
      <w:r w:rsidRPr="00536560">
        <w:rPr>
          <w:rFonts w:ascii="Avenir Book" w:eastAsia="Open Sans" w:hAnsi="Avenir Book" w:cs="Open Sans"/>
          <w:sz w:val="22"/>
          <w:szCs w:val="22"/>
        </w:rPr>
        <w:t>De student plaatst de tussenevaluatie (het Worddocument of een pdfbestand) van de praktijkbegeleider in OnStage.</w:t>
      </w:r>
    </w:p>
    <w:p w14:paraId="76BECCF2" w14:textId="77777777" w:rsidR="00861123" w:rsidRPr="00750463" w:rsidRDefault="00861123" w:rsidP="00861123">
      <w:pPr>
        <w:pStyle w:val="Standaard1"/>
        <w:rPr>
          <w:rFonts w:ascii="Avenir Book" w:eastAsia="Open Sans" w:hAnsi="Avenir Book" w:cs="Open Sans"/>
          <w:sz w:val="22"/>
          <w:szCs w:val="22"/>
        </w:rPr>
      </w:pPr>
    </w:p>
    <w:p w14:paraId="10C96211" w14:textId="77777777" w:rsidR="00861123" w:rsidRPr="00861123" w:rsidRDefault="00861123" w:rsidP="00861123">
      <w:pPr>
        <w:pStyle w:val="Standaard1"/>
        <w:rPr>
          <w:rFonts w:ascii="Avenir Book" w:eastAsia="VAG Rounded Std Light" w:hAnsi="Avenir Book" w:cs="VAG Rounded Std Light"/>
          <w:sz w:val="28"/>
          <w:szCs w:val="28"/>
        </w:rPr>
      </w:pPr>
      <w:r w:rsidRPr="00861123">
        <w:rPr>
          <w:rFonts w:ascii="Avenir Book" w:hAnsi="Avenir Book"/>
        </w:rPr>
        <w:br w:type="page"/>
      </w:r>
    </w:p>
    <w:p w14:paraId="18C3ED49" w14:textId="77777777" w:rsidR="00861123" w:rsidRPr="00861123" w:rsidRDefault="00861123" w:rsidP="00861123">
      <w:pPr>
        <w:pStyle w:val="Standaard1"/>
        <w:rPr>
          <w:rFonts w:ascii="Avenir Book" w:eastAsia="VAG Rounded Std Light" w:hAnsi="Avenir Book" w:cs="VAG Rounded Std Light"/>
          <w:sz w:val="28"/>
          <w:szCs w:val="28"/>
        </w:rPr>
      </w:pPr>
      <w:r w:rsidRPr="00861123">
        <w:rPr>
          <w:rFonts w:ascii="Avenir Book" w:eastAsia="VAG Rounded Std Light" w:hAnsi="Avenir Book" w:cs="VAG Rounded Std Light"/>
          <w:sz w:val="28"/>
          <w:szCs w:val="28"/>
        </w:rPr>
        <w:lastRenderedPageBreak/>
        <w:t>Beoordelingsmodel 1:</w:t>
      </w:r>
      <w:r>
        <w:rPr>
          <w:rFonts w:ascii="Avenir Book" w:eastAsia="VAG Rounded Std Light" w:hAnsi="Avenir Book" w:cs="VAG Rounded Std Light"/>
          <w:sz w:val="28"/>
          <w:szCs w:val="28"/>
        </w:rPr>
        <w:t xml:space="preserve"> Beroepshouding</w:t>
      </w:r>
    </w:p>
    <w:p w14:paraId="2F72CB75" w14:textId="77777777" w:rsidR="00861123" w:rsidRPr="00861123" w:rsidRDefault="00861123" w:rsidP="00861123">
      <w:pPr>
        <w:pStyle w:val="Standaard1"/>
        <w:rPr>
          <w:rFonts w:ascii="Avenir Book" w:hAnsi="Avenir Book"/>
        </w:rPr>
      </w:pPr>
    </w:p>
    <w:p w14:paraId="61F41B59" w14:textId="77777777" w:rsidR="00861123" w:rsidRPr="00750463" w:rsidRDefault="00861123" w:rsidP="00861123">
      <w:pPr>
        <w:pStyle w:val="Standaard1"/>
        <w:spacing w:line="276" w:lineRule="auto"/>
        <w:rPr>
          <w:rFonts w:ascii="Avenir Book" w:eastAsia="Open Sans" w:hAnsi="Avenir Book" w:cs="Open Sans"/>
          <w:sz w:val="22"/>
          <w:szCs w:val="22"/>
        </w:rPr>
      </w:pPr>
      <w:r w:rsidRPr="00750463">
        <w:rPr>
          <w:rFonts w:ascii="Avenir Book" w:eastAsia="Open Sans" w:hAnsi="Avenir Book" w:cs="Open Sans"/>
          <w:sz w:val="22"/>
          <w:szCs w:val="22"/>
        </w:rPr>
        <w:t>Dit beoordelingsmodel wordt tweemaal ingevuld: de eerste keer als tussenevaluatie, de tweede keer als onderdeel van de praktijkbeoordeling.</w:t>
      </w:r>
    </w:p>
    <w:p w14:paraId="6CCA08FC" w14:textId="77777777" w:rsidR="00861123" w:rsidRPr="00861123" w:rsidRDefault="00861123" w:rsidP="00861123">
      <w:pPr>
        <w:pStyle w:val="Standaard1"/>
        <w:spacing w:line="276" w:lineRule="auto"/>
        <w:rPr>
          <w:rFonts w:ascii="Avenir Book" w:eastAsia="Open Sans" w:hAnsi="Avenir Book" w:cs="Open Sans"/>
          <w:sz w:val="18"/>
          <w:szCs w:val="18"/>
        </w:rPr>
      </w:pPr>
    </w:p>
    <w:p w14:paraId="1DC79BB8" w14:textId="347B86DF" w:rsidR="00861123" w:rsidRPr="00750463" w:rsidRDefault="00861123" w:rsidP="00861123">
      <w:pPr>
        <w:pStyle w:val="Standaard1"/>
        <w:rPr>
          <w:rFonts w:ascii="Avenir Book" w:eastAsia="Open Sans" w:hAnsi="Avenir Book" w:cs="Open Sans"/>
          <w:sz w:val="22"/>
          <w:szCs w:val="22"/>
          <w:u w:val="single"/>
        </w:rPr>
      </w:pPr>
      <w:r w:rsidRPr="00750463">
        <w:rPr>
          <w:rFonts w:ascii="Avenir Book" w:eastAsia="Open Sans" w:hAnsi="Avenir Book" w:cs="Open Sans"/>
          <w:sz w:val="22"/>
          <w:szCs w:val="22"/>
        </w:rPr>
        <w:t xml:space="preserve">Naam student: </w:t>
      </w:r>
      <w:r w:rsidR="00F5148A" w:rsidRPr="00750463">
        <w:rPr>
          <w:rFonts w:ascii="Avenir Book" w:eastAsia="Open Sans" w:hAnsi="Avenir Book" w:cs="Open Sans"/>
          <w:sz w:val="22"/>
          <w:szCs w:val="22"/>
          <w:u w:val="single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8" w:name="Tekst8"/>
      <w:r w:rsidR="00F5148A" w:rsidRPr="00750463">
        <w:rPr>
          <w:rFonts w:ascii="Avenir Book" w:eastAsia="Open Sans" w:hAnsi="Avenir Book" w:cs="Open Sans"/>
          <w:sz w:val="22"/>
          <w:szCs w:val="22"/>
          <w:u w:val="single"/>
        </w:rPr>
        <w:instrText xml:space="preserve"> FORMTEXT </w:instrText>
      </w:r>
      <w:r w:rsidR="00F5148A" w:rsidRPr="00750463">
        <w:rPr>
          <w:rFonts w:ascii="Avenir Book" w:eastAsia="Open Sans" w:hAnsi="Avenir Book" w:cs="Open Sans"/>
          <w:sz w:val="22"/>
          <w:szCs w:val="22"/>
          <w:u w:val="single"/>
        </w:rPr>
      </w:r>
      <w:r w:rsidR="00F5148A" w:rsidRPr="00750463">
        <w:rPr>
          <w:rFonts w:ascii="Avenir Book" w:eastAsia="Open Sans" w:hAnsi="Avenir Book" w:cs="Open Sans"/>
          <w:sz w:val="22"/>
          <w:szCs w:val="22"/>
          <w:u w:val="single"/>
        </w:rPr>
        <w:fldChar w:fldCharType="separate"/>
      </w:r>
      <w:r w:rsidR="00F5148A" w:rsidRPr="00750463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F5148A" w:rsidRPr="00750463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F5148A" w:rsidRPr="00750463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F5148A" w:rsidRPr="00750463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F5148A" w:rsidRPr="00750463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F5148A" w:rsidRPr="00750463">
        <w:rPr>
          <w:rFonts w:ascii="Avenir Book" w:eastAsia="Open Sans" w:hAnsi="Avenir Book" w:cs="Open Sans"/>
          <w:sz w:val="22"/>
          <w:szCs w:val="22"/>
          <w:u w:val="single"/>
        </w:rPr>
        <w:fldChar w:fldCharType="end"/>
      </w:r>
      <w:bookmarkEnd w:id="8"/>
    </w:p>
    <w:p w14:paraId="56CD81E4" w14:textId="77777777" w:rsidR="00861123" w:rsidRPr="00750463" w:rsidRDefault="00861123">
      <w:pPr>
        <w:rPr>
          <w:rFonts w:ascii="Avenir Book" w:hAnsi="Avenir Book"/>
          <w:sz w:val="8"/>
          <w:szCs w:val="8"/>
        </w:rPr>
      </w:pPr>
    </w:p>
    <w:tbl>
      <w:tblPr>
        <w:tblW w:w="8789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1943"/>
        <w:gridCol w:w="6379"/>
      </w:tblGrid>
      <w:tr w:rsidR="004F60DF" w:rsidRPr="00750463" w14:paraId="2566C657" w14:textId="77777777" w:rsidTr="004F60DF">
        <w:trPr>
          <w:trHeight w:val="246"/>
        </w:trPr>
        <w:tc>
          <w:tcPr>
            <w:tcW w:w="241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BFBFBF" w:themeFill="background1" w:themeFillShade="BF"/>
          </w:tcPr>
          <w:p w14:paraId="2B2DE14A" w14:textId="77777777" w:rsidR="004F60DF" w:rsidRPr="00750463" w:rsidRDefault="004F60DF" w:rsidP="00B06DDC">
            <w:pPr>
              <w:spacing w:line="276" w:lineRule="auto"/>
              <w:rPr>
                <w:rFonts w:ascii="Avenir Book" w:hAnsi="Avenir Book"/>
                <w:b/>
                <w:iCs/>
                <w:sz w:val="20"/>
                <w:szCs w:val="20"/>
              </w:rPr>
            </w:pPr>
            <w:r w:rsidRPr="00750463">
              <w:rPr>
                <w:rFonts w:ascii="Avenir Book" w:hAnsi="Avenir Book"/>
                <w:b/>
                <w:iCs/>
                <w:sz w:val="20"/>
                <w:szCs w:val="20"/>
              </w:rPr>
              <w:t>Beoordelingsaspecten</w:t>
            </w:r>
          </w:p>
        </w:tc>
        <w:tc>
          <w:tcPr>
            <w:tcW w:w="637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BFBFBF" w:themeFill="background1" w:themeFillShade="BF"/>
          </w:tcPr>
          <w:p w14:paraId="1A28AC4D" w14:textId="77777777" w:rsidR="004F60DF" w:rsidRPr="00750463" w:rsidRDefault="004F60DF" w:rsidP="00B06DDC">
            <w:pPr>
              <w:spacing w:line="276" w:lineRule="auto"/>
              <w:rPr>
                <w:rFonts w:ascii="Avenir Book" w:hAnsi="Avenir Book"/>
                <w:b/>
                <w:iCs/>
                <w:sz w:val="20"/>
                <w:szCs w:val="20"/>
              </w:rPr>
            </w:pPr>
            <w:r w:rsidRPr="00750463">
              <w:rPr>
                <w:rFonts w:ascii="Avenir Book" w:hAnsi="Avenir Book"/>
                <w:b/>
                <w:iCs/>
                <w:sz w:val="20"/>
                <w:szCs w:val="20"/>
              </w:rPr>
              <w:t>Je kunt denken aan:</w:t>
            </w:r>
          </w:p>
        </w:tc>
      </w:tr>
      <w:tr w:rsidR="004F60DF" w:rsidRPr="00750463" w14:paraId="2CEA15F5" w14:textId="77777777" w:rsidTr="004F60DF">
        <w:tc>
          <w:tcPr>
            <w:tcW w:w="46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72D3AC34" w14:textId="77777777" w:rsidR="004F60DF" w:rsidRPr="00750463" w:rsidRDefault="004F60DF" w:rsidP="00B06DDC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t>1.</w:t>
            </w:r>
          </w:p>
        </w:tc>
        <w:tc>
          <w:tcPr>
            <w:tcW w:w="194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3D82345D" w14:textId="77777777" w:rsidR="004F60DF" w:rsidRPr="00750463" w:rsidRDefault="004F60DF" w:rsidP="00B06DDC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t>Je hebt een professionele beroepshouding.</w:t>
            </w:r>
          </w:p>
        </w:tc>
        <w:tc>
          <w:tcPr>
            <w:tcW w:w="637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471F95CC" w14:textId="77777777" w:rsidR="004F60DF" w:rsidRPr="00750463" w:rsidRDefault="004F60DF" w:rsidP="00B06DDC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t>je bent op tijd</w:t>
            </w:r>
          </w:p>
          <w:p w14:paraId="21C28DED" w14:textId="77777777" w:rsidR="004F60DF" w:rsidRPr="00750463" w:rsidRDefault="004F60DF" w:rsidP="00B06DDC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t xml:space="preserve">je communiceert helder </w:t>
            </w:r>
          </w:p>
          <w:p w14:paraId="3FCB7645" w14:textId="77777777" w:rsidR="004F60DF" w:rsidRPr="00750463" w:rsidRDefault="004F60DF" w:rsidP="00B06DDC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t>je komt je afspraken na</w:t>
            </w:r>
          </w:p>
        </w:tc>
      </w:tr>
      <w:tr w:rsidR="004F60DF" w:rsidRPr="00750463" w14:paraId="1E47179F" w14:textId="77777777" w:rsidTr="004F60DF">
        <w:tc>
          <w:tcPr>
            <w:tcW w:w="46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2B592BA0" w14:textId="77777777" w:rsidR="004F60DF" w:rsidRPr="00750463" w:rsidRDefault="004F60DF" w:rsidP="00B06DDC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t>2.</w:t>
            </w:r>
          </w:p>
        </w:tc>
        <w:tc>
          <w:tcPr>
            <w:tcW w:w="194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16EB67E1" w14:textId="77777777" w:rsidR="004F60DF" w:rsidRPr="00750463" w:rsidRDefault="004F60DF" w:rsidP="00B06DDC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t>Je hebt een sensitieve en responsieve houding</w:t>
            </w:r>
          </w:p>
        </w:tc>
        <w:tc>
          <w:tcPr>
            <w:tcW w:w="637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5FFCD28A" w14:textId="77777777" w:rsidR="004F60DF" w:rsidRPr="00750463" w:rsidRDefault="004F60DF" w:rsidP="00B06DDC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t>je leeft je in in de kinderen en volwassenen waar je mee werkt</w:t>
            </w:r>
          </w:p>
          <w:p w14:paraId="0125F3FE" w14:textId="77777777" w:rsidR="004F60DF" w:rsidRPr="00750463" w:rsidRDefault="004F60DF" w:rsidP="00B06DDC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t xml:space="preserve">je reageert correct en passend </w:t>
            </w:r>
          </w:p>
          <w:p w14:paraId="280E146B" w14:textId="77777777" w:rsidR="004F60DF" w:rsidRPr="00750463" w:rsidRDefault="004F60DF" w:rsidP="00B06DDC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t>je geeft complimenten</w:t>
            </w:r>
          </w:p>
        </w:tc>
      </w:tr>
      <w:tr w:rsidR="004F60DF" w:rsidRPr="00750463" w14:paraId="3BE656D3" w14:textId="77777777" w:rsidTr="004F60DF">
        <w:tc>
          <w:tcPr>
            <w:tcW w:w="46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2861EA55" w14:textId="77777777" w:rsidR="004F60DF" w:rsidRPr="00750463" w:rsidRDefault="004F60DF" w:rsidP="00B06DDC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t>3.</w:t>
            </w:r>
          </w:p>
        </w:tc>
        <w:tc>
          <w:tcPr>
            <w:tcW w:w="194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4F6781DD" w14:textId="77777777" w:rsidR="004F60DF" w:rsidRPr="00750463" w:rsidRDefault="004F60DF" w:rsidP="00B06DDC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t>Je houdt rekening met de basisbehoeften van kinderen</w:t>
            </w:r>
          </w:p>
        </w:tc>
        <w:tc>
          <w:tcPr>
            <w:tcW w:w="637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50EDE3F6" w14:textId="77777777" w:rsidR="004F60DF" w:rsidRPr="00750463" w:rsidRDefault="004F60DF" w:rsidP="00B06DDC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t>je weet wat de basisbehoeften van kinderen zijn</w:t>
            </w:r>
          </w:p>
          <w:p w14:paraId="514F24B1" w14:textId="77777777" w:rsidR="004F60DF" w:rsidRPr="00750463" w:rsidRDefault="004F60DF" w:rsidP="00B06DDC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t>je biedt kinderen de mogelijkheid te ervaren wat ze kunnen (competentie)</w:t>
            </w:r>
          </w:p>
          <w:p w14:paraId="643F6959" w14:textId="77777777" w:rsidR="004F60DF" w:rsidRPr="00750463" w:rsidRDefault="004F60DF" w:rsidP="00B06DDC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t>je biedt ruimte aan kinderen om keuzes te maken en dingen zelf te doen (autonomie)</w:t>
            </w:r>
          </w:p>
          <w:p w14:paraId="6FB96D5F" w14:textId="77777777" w:rsidR="004F60DF" w:rsidRPr="00750463" w:rsidRDefault="004F60DF" w:rsidP="00B06DDC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t>je investeert in een goede relatie met de kinderen</w:t>
            </w:r>
          </w:p>
        </w:tc>
      </w:tr>
      <w:tr w:rsidR="004F60DF" w:rsidRPr="00750463" w14:paraId="6145CCA9" w14:textId="77777777" w:rsidTr="004F60DF">
        <w:tc>
          <w:tcPr>
            <w:tcW w:w="46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0E9DB1B3" w14:textId="77777777" w:rsidR="004F60DF" w:rsidRPr="00750463" w:rsidRDefault="004F60DF" w:rsidP="00B06DDC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t>4.</w:t>
            </w:r>
          </w:p>
        </w:tc>
        <w:tc>
          <w:tcPr>
            <w:tcW w:w="194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52B6D9B9" w14:textId="77777777" w:rsidR="004F60DF" w:rsidRPr="00750463" w:rsidRDefault="004F60DF" w:rsidP="00B06DDC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t>Je realiseert een veilige, ontwikkelings-gerichte omgeving</w:t>
            </w:r>
          </w:p>
        </w:tc>
        <w:tc>
          <w:tcPr>
            <w:tcW w:w="637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4BCB62CD" w14:textId="77777777" w:rsidR="004F60DF" w:rsidRPr="00750463" w:rsidRDefault="004F60DF" w:rsidP="00B06DDC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t>je weet waaraan een veilige omgeving voldoet</w:t>
            </w:r>
          </w:p>
          <w:p w14:paraId="549A2F15" w14:textId="77777777" w:rsidR="004F60DF" w:rsidRPr="00750463" w:rsidRDefault="004F60DF" w:rsidP="00B06DDC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t xml:space="preserve">je hebt permanent oog voor veiligheid </w:t>
            </w:r>
          </w:p>
          <w:p w14:paraId="3A0D25F3" w14:textId="77777777" w:rsidR="004F60DF" w:rsidRPr="00750463" w:rsidRDefault="004F60DF" w:rsidP="00B06DDC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t>je richt de omgeving zo in dat het ten goede komt aan de ontwikkeling van kinderen</w:t>
            </w:r>
          </w:p>
        </w:tc>
      </w:tr>
      <w:tr w:rsidR="004F60DF" w:rsidRPr="00750463" w14:paraId="378853E9" w14:textId="77777777" w:rsidTr="004F60DF">
        <w:tc>
          <w:tcPr>
            <w:tcW w:w="46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4DC9669B" w14:textId="77777777" w:rsidR="004F60DF" w:rsidRPr="00750463" w:rsidRDefault="004F60DF" w:rsidP="00B06DDC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t>5.</w:t>
            </w:r>
          </w:p>
        </w:tc>
        <w:tc>
          <w:tcPr>
            <w:tcW w:w="194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427221C6" w14:textId="77777777" w:rsidR="004F60DF" w:rsidRPr="00750463" w:rsidRDefault="004F60DF" w:rsidP="00B06DDC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t>Je zoekt mogelijkheden voor verbetering en innovatie</w:t>
            </w:r>
          </w:p>
        </w:tc>
        <w:tc>
          <w:tcPr>
            <w:tcW w:w="637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2F867E20" w14:textId="77777777" w:rsidR="004F60DF" w:rsidRPr="00750463" w:rsidRDefault="004F60DF" w:rsidP="00B06DDC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t>je analyseert de huidige situatie</w:t>
            </w:r>
          </w:p>
          <w:p w14:paraId="55A15941" w14:textId="77777777" w:rsidR="004F60DF" w:rsidRPr="00750463" w:rsidRDefault="004F60DF" w:rsidP="00B06DDC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t>je onderzoekt waar knelpunten liggen</w:t>
            </w:r>
          </w:p>
          <w:p w14:paraId="29EA0555" w14:textId="77777777" w:rsidR="004F60DF" w:rsidRPr="00750463" w:rsidRDefault="004F60DF" w:rsidP="00B06DDC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t>je onderzoekt welke mogelijkheden voor verbetering en innovatie er zijn</w:t>
            </w:r>
          </w:p>
          <w:p w14:paraId="11DB44E1" w14:textId="77777777" w:rsidR="004F60DF" w:rsidRPr="00750463" w:rsidRDefault="004F60DF" w:rsidP="00B06DDC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t>je adviseert op gepaste wijze mogelijkheden voor verbetering en innovatie</w:t>
            </w:r>
          </w:p>
        </w:tc>
      </w:tr>
      <w:tr w:rsidR="004F60DF" w:rsidRPr="00750463" w14:paraId="54F9955C" w14:textId="77777777" w:rsidTr="004F60DF">
        <w:tc>
          <w:tcPr>
            <w:tcW w:w="46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0407D157" w14:textId="77777777" w:rsidR="004F60DF" w:rsidRPr="00750463" w:rsidRDefault="004F60DF" w:rsidP="00B06DDC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t>6.</w:t>
            </w:r>
          </w:p>
        </w:tc>
        <w:tc>
          <w:tcPr>
            <w:tcW w:w="194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3AF6A9DB" w14:textId="77777777" w:rsidR="004F60DF" w:rsidRPr="00750463" w:rsidRDefault="004F60DF" w:rsidP="00B06DDC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t>Je ziet wat nodig is om de pedagogisch kwaliteit te verbeteren.</w:t>
            </w:r>
          </w:p>
        </w:tc>
        <w:tc>
          <w:tcPr>
            <w:tcW w:w="637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23DF19B1" w14:textId="77777777" w:rsidR="004F60DF" w:rsidRPr="00750463" w:rsidRDefault="004F60DF" w:rsidP="00B06DDC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t>je analyseert de huidige situatie</w:t>
            </w:r>
          </w:p>
          <w:p w14:paraId="40E95AB1" w14:textId="77777777" w:rsidR="004F60DF" w:rsidRPr="00750463" w:rsidRDefault="004F60DF" w:rsidP="00B06DDC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t>je onderzoekt waar knelpunten liggen</w:t>
            </w:r>
          </w:p>
          <w:p w14:paraId="53490567" w14:textId="77777777" w:rsidR="004F60DF" w:rsidRPr="00750463" w:rsidRDefault="004F60DF" w:rsidP="00B06DDC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t>je onderzoekt welke mogelijkheden er zijn om de pedagogische kwaliteit te verbeteren</w:t>
            </w:r>
          </w:p>
          <w:p w14:paraId="336116BD" w14:textId="77777777" w:rsidR="004F60DF" w:rsidRPr="00750463" w:rsidRDefault="004F60DF" w:rsidP="00B06DDC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t>je adviseert op gepaste wijze mogelijkheden om de pedagogische kwaliteit te verbeteren</w:t>
            </w:r>
          </w:p>
        </w:tc>
      </w:tr>
      <w:tr w:rsidR="004F60DF" w:rsidRPr="00750463" w14:paraId="4A5ECDCB" w14:textId="77777777" w:rsidTr="004F60DF">
        <w:tc>
          <w:tcPr>
            <w:tcW w:w="46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05E3C251" w14:textId="77777777" w:rsidR="004F60DF" w:rsidRPr="00750463" w:rsidRDefault="004F60DF" w:rsidP="00B06DDC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t>7.</w:t>
            </w:r>
          </w:p>
        </w:tc>
        <w:tc>
          <w:tcPr>
            <w:tcW w:w="194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0DA25361" w14:textId="77777777" w:rsidR="004F60DF" w:rsidRPr="00750463" w:rsidRDefault="004F60DF" w:rsidP="00B06DDC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t>Je kunt een casus van verschillende kanten bekijken</w:t>
            </w:r>
          </w:p>
        </w:tc>
        <w:tc>
          <w:tcPr>
            <w:tcW w:w="637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27655B53" w14:textId="77777777" w:rsidR="004F60DF" w:rsidRPr="00750463" w:rsidRDefault="004F60DF" w:rsidP="00B06DDC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t>je analyseert een casus grondig voor je er uitspraken over doet</w:t>
            </w:r>
          </w:p>
          <w:p w14:paraId="766D43A2" w14:textId="77777777" w:rsidR="004F60DF" w:rsidRPr="00750463" w:rsidRDefault="004F60DF" w:rsidP="00B06DDC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t>je kunt je verplaatsen in de mening van anderen</w:t>
            </w:r>
          </w:p>
          <w:p w14:paraId="58C89ECD" w14:textId="77777777" w:rsidR="004F60DF" w:rsidRPr="00750463" w:rsidRDefault="004F60DF" w:rsidP="00B06DDC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t>je stelt je mening bij wanneer nodig</w:t>
            </w:r>
          </w:p>
        </w:tc>
      </w:tr>
      <w:tr w:rsidR="004F60DF" w:rsidRPr="00750463" w14:paraId="6FEDBB6C" w14:textId="77777777" w:rsidTr="004F60DF">
        <w:tc>
          <w:tcPr>
            <w:tcW w:w="46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3209B405" w14:textId="77777777" w:rsidR="004F60DF" w:rsidRPr="00750463" w:rsidRDefault="004F60DF" w:rsidP="00B06DDC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t>8.</w:t>
            </w:r>
          </w:p>
        </w:tc>
        <w:tc>
          <w:tcPr>
            <w:tcW w:w="194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394C0466" w14:textId="77777777" w:rsidR="004F60DF" w:rsidRPr="00750463" w:rsidRDefault="004F60DF" w:rsidP="00B06DDC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t>Je werkt planmatig.</w:t>
            </w:r>
          </w:p>
        </w:tc>
        <w:tc>
          <w:tcPr>
            <w:tcW w:w="637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34519C11" w14:textId="77777777" w:rsidR="004F60DF" w:rsidRPr="00750463" w:rsidRDefault="004F60DF" w:rsidP="00B06DDC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t>je plant en organiseert je werk op overzichtelijke wijze</w:t>
            </w:r>
          </w:p>
          <w:p w14:paraId="39DCF7F1" w14:textId="77777777" w:rsidR="004F60DF" w:rsidRPr="00750463" w:rsidRDefault="004F60DF" w:rsidP="00B06DDC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t>je maakt je werk inzichtelijk voor anderen</w:t>
            </w:r>
          </w:p>
          <w:p w14:paraId="2DE01DE7" w14:textId="77777777" w:rsidR="004F60DF" w:rsidRDefault="004F60DF" w:rsidP="00B06DDC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t>je werkt planmatig aan je eigen ontwikkeling</w:t>
            </w:r>
          </w:p>
          <w:p w14:paraId="6D20A221" w14:textId="77777777" w:rsidR="00750463" w:rsidRPr="00750463" w:rsidRDefault="00750463" w:rsidP="00750463">
            <w:pPr>
              <w:pStyle w:val="Lijstalinea"/>
              <w:spacing w:line="276" w:lineRule="auto"/>
              <w:ind w:left="360"/>
              <w:rPr>
                <w:rFonts w:ascii="Avenir Book" w:hAnsi="Avenir Book"/>
                <w:sz w:val="20"/>
                <w:szCs w:val="20"/>
              </w:rPr>
            </w:pPr>
          </w:p>
        </w:tc>
      </w:tr>
      <w:tr w:rsidR="004F60DF" w:rsidRPr="00750463" w14:paraId="0B19FE93" w14:textId="77777777" w:rsidTr="004F60DF">
        <w:tc>
          <w:tcPr>
            <w:tcW w:w="46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0E3C0929" w14:textId="77777777" w:rsidR="004F60DF" w:rsidRPr="00750463" w:rsidRDefault="004F60DF" w:rsidP="00B06DDC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t>9.</w:t>
            </w:r>
          </w:p>
        </w:tc>
        <w:tc>
          <w:tcPr>
            <w:tcW w:w="194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3038252A" w14:textId="77777777" w:rsidR="004F60DF" w:rsidRPr="00750463" w:rsidRDefault="004F60DF" w:rsidP="00B06DDC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t>Je denkt oplossingsgericht.</w:t>
            </w:r>
          </w:p>
        </w:tc>
        <w:tc>
          <w:tcPr>
            <w:tcW w:w="637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74F689BB" w14:textId="77777777" w:rsidR="004F60DF" w:rsidRPr="00750463" w:rsidRDefault="004F60DF" w:rsidP="00B06DDC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t>je kunt een gepresenteerd probleem analyseren en op urgentie beoordelen</w:t>
            </w:r>
          </w:p>
          <w:p w14:paraId="310EC418" w14:textId="77777777" w:rsidR="004F60DF" w:rsidRPr="00750463" w:rsidRDefault="004F60DF" w:rsidP="00B06DDC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t>je onderzoekt welke oplossingen er zijn</w:t>
            </w:r>
          </w:p>
          <w:p w14:paraId="1E859B9F" w14:textId="77777777" w:rsidR="004F60DF" w:rsidRPr="00750463" w:rsidRDefault="004F60DF" w:rsidP="00B06DDC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t>je maakt gebruik van bronnen en experts</w:t>
            </w:r>
          </w:p>
          <w:p w14:paraId="1314E58C" w14:textId="77777777" w:rsidR="004F60DF" w:rsidRPr="00750463" w:rsidRDefault="004F60DF" w:rsidP="00B06DDC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t>je presenteert oplossingen op passende wijze</w:t>
            </w:r>
          </w:p>
          <w:p w14:paraId="06AFE082" w14:textId="77777777" w:rsidR="004F60DF" w:rsidRPr="00750463" w:rsidRDefault="004F60DF" w:rsidP="004F60DF">
            <w:pPr>
              <w:pStyle w:val="Lijstalinea"/>
              <w:spacing w:line="276" w:lineRule="auto"/>
              <w:ind w:left="360"/>
              <w:rPr>
                <w:rFonts w:ascii="Avenir Book" w:hAnsi="Avenir Book"/>
                <w:sz w:val="20"/>
                <w:szCs w:val="20"/>
              </w:rPr>
            </w:pPr>
          </w:p>
        </w:tc>
      </w:tr>
      <w:tr w:rsidR="004F60DF" w:rsidRPr="00750463" w14:paraId="47E572DA" w14:textId="77777777" w:rsidTr="004F60DF">
        <w:tc>
          <w:tcPr>
            <w:tcW w:w="46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7F48031F" w14:textId="09E80196" w:rsidR="004F60DF" w:rsidRPr="00750463" w:rsidRDefault="004F60DF" w:rsidP="00B06DDC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t>10</w:t>
            </w:r>
          </w:p>
        </w:tc>
        <w:tc>
          <w:tcPr>
            <w:tcW w:w="194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08ACC589" w14:textId="77777777" w:rsidR="004F60DF" w:rsidRPr="00750463" w:rsidRDefault="004F60DF" w:rsidP="00B06DDC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t>Je past theorie toe in de praktijk.</w:t>
            </w:r>
          </w:p>
        </w:tc>
        <w:tc>
          <w:tcPr>
            <w:tcW w:w="637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6722C340" w14:textId="77777777" w:rsidR="004F60DF" w:rsidRPr="00750463" w:rsidRDefault="004F60DF" w:rsidP="00B06DDC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t>je laat zien dat je op de hoogte bent van actuele kennis</w:t>
            </w:r>
          </w:p>
          <w:p w14:paraId="3BA96E14" w14:textId="77777777" w:rsidR="004F60DF" w:rsidRPr="00750463" w:rsidRDefault="004F60DF" w:rsidP="00B06DDC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t>je vertaalt actuele kennis naar de praktijk</w:t>
            </w:r>
          </w:p>
        </w:tc>
      </w:tr>
      <w:tr w:rsidR="004F60DF" w:rsidRPr="00750463" w14:paraId="44D45F21" w14:textId="77777777" w:rsidTr="004F60DF">
        <w:tc>
          <w:tcPr>
            <w:tcW w:w="8789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BFBFBF"/>
          </w:tcPr>
          <w:p w14:paraId="517D0923" w14:textId="77777777" w:rsidR="004F60DF" w:rsidRPr="00750463" w:rsidRDefault="004F60DF" w:rsidP="00B06DDC">
            <w:pPr>
              <w:tabs>
                <w:tab w:val="left" w:pos="513"/>
                <w:tab w:val="left" w:pos="1379"/>
              </w:tabs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b/>
                <w:sz w:val="20"/>
                <w:szCs w:val="20"/>
              </w:rPr>
              <w:t>Talenten en ontwikkelpunten:</w:t>
            </w:r>
          </w:p>
        </w:tc>
      </w:tr>
      <w:tr w:rsidR="004F60DF" w:rsidRPr="00750463" w14:paraId="5765ACED" w14:textId="77777777" w:rsidTr="004F60DF">
        <w:tc>
          <w:tcPr>
            <w:tcW w:w="8789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2252568C" w14:textId="77777777" w:rsidR="004F60DF" w:rsidRPr="00750463" w:rsidRDefault="004F60DF" w:rsidP="00B06DDC">
            <w:pPr>
              <w:pStyle w:val="Lijstalinea"/>
              <w:spacing w:line="276" w:lineRule="auto"/>
              <w:ind w:left="360"/>
              <w:rPr>
                <w:rFonts w:ascii="Avenir Book" w:hAnsi="Avenir Book"/>
                <w:sz w:val="20"/>
                <w:szCs w:val="20"/>
              </w:rPr>
            </w:pPr>
          </w:p>
          <w:p w14:paraId="5F279010" w14:textId="088A8BE2" w:rsidR="004F60DF" w:rsidRPr="00750463" w:rsidRDefault="00F5148A" w:rsidP="00B06DDC">
            <w:pPr>
              <w:pStyle w:val="Lijstalinea"/>
              <w:spacing w:line="276" w:lineRule="auto"/>
              <w:ind w:left="360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lastRenderedPageBreak/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9" w:name="Tekst9"/>
            <w:r w:rsidRPr="00750463">
              <w:rPr>
                <w:rFonts w:ascii="Avenir Book" w:hAnsi="Avenir Book"/>
                <w:sz w:val="20"/>
                <w:szCs w:val="20"/>
              </w:rPr>
              <w:instrText xml:space="preserve"> FORMTEXT </w:instrText>
            </w:r>
            <w:r w:rsidRPr="00750463">
              <w:rPr>
                <w:rFonts w:ascii="Avenir Book" w:hAnsi="Avenir Book"/>
                <w:sz w:val="20"/>
                <w:szCs w:val="20"/>
              </w:rPr>
            </w:r>
            <w:r w:rsidRPr="00750463">
              <w:rPr>
                <w:rFonts w:ascii="Avenir Book" w:hAnsi="Avenir Book"/>
                <w:sz w:val="20"/>
                <w:szCs w:val="20"/>
              </w:rPr>
              <w:fldChar w:fldCharType="separate"/>
            </w:r>
            <w:r w:rsidRPr="00750463">
              <w:rPr>
                <w:rFonts w:ascii="Avenir Book" w:hAnsi="Avenir Book"/>
                <w:noProof/>
                <w:sz w:val="20"/>
                <w:szCs w:val="20"/>
              </w:rPr>
              <w:t> </w:t>
            </w:r>
            <w:r w:rsidRPr="00750463">
              <w:rPr>
                <w:rFonts w:ascii="Avenir Book" w:hAnsi="Avenir Book"/>
                <w:noProof/>
                <w:sz w:val="20"/>
                <w:szCs w:val="20"/>
              </w:rPr>
              <w:t> </w:t>
            </w:r>
            <w:r w:rsidRPr="00750463">
              <w:rPr>
                <w:rFonts w:ascii="Avenir Book" w:hAnsi="Avenir Book"/>
                <w:noProof/>
                <w:sz w:val="20"/>
                <w:szCs w:val="20"/>
              </w:rPr>
              <w:t> </w:t>
            </w:r>
            <w:r w:rsidRPr="00750463">
              <w:rPr>
                <w:rFonts w:ascii="Avenir Book" w:hAnsi="Avenir Book"/>
                <w:noProof/>
                <w:sz w:val="20"/>
                <w:szCs w:val="20"/>
              </w:rPr>
              <w:t> </w:t>
            </w:r>
            <w:r w:rsidRPr="00750463">
              <w:rPr>
                <w:rFonts w:ascii="Avenir Book" w:hAnsi="Avenir Book"/>
                <w:noProof/>
                <w:sz w:val="20"/>
                <w:szCs w:val="20"/>
              </w:rPr>
              <w:t> </w:t>
            </w:r>
            <w:r w:rsidRPr="00750463">
              <w:rPr>
                <w:rFonts w:ascii="Avenir Book" w:hAnsi="Avenir Book"/>
                <w:sz w:val="20"/>
                <w:szCs w:val="20"/>
              </w:rPr>
              <w:fldChar w:fldCharType="end"/>
            </w:r>
            <w:bookmarkEnd w:id="9"/>
          </w:p>
          <w:p w14:paraId="0BCEAAA1" w14:textId="77777777" w:rsidR="004F60DF" w:rsidRPr="00750463" w:rsidRDefault="004F60DF" w:rsidP="00B06DDC">
            <w:pPr>
              <w:pStyle w:val="Lijstalinea"/>
              <w:spacing w:line="276" w:lineRule="auto"/>
              <w:ind w:left="360"/>
              <w:rPr>
                <w:rFonts w:ascii="Avenir Book" w:hAnsi="Avenir Book"/>
                <w:sz w:val="20"/>
                <w:szCs w:val="20"/>
              </w:rPr>
            </w:pPr>
          </w:p>
          <w:p w14:paraId="12749CC9" w14:textId="77777777" w:rsidR="004F60DF" w:rsidRPr="00750463" w:rsidRDefault="004F60DF" w:rsidP="00B06DDC">
            <w:pPr>
              <w:pStyle w:val="Lijstalinea"/>
              <w:spacing w:line="276" w:lineRule="auto"/>
              <w:ind w:left="360"/>
              <w:rPr>
                <w:rFonts w:ascii="Avenir Book" w:hAnsi="Avenir Book"/>
                <w:sz w:val="20"/>
                <w:szCs w:val="20"/>
              </w:rPr>
            </w:pPr>
          </w:p>
          <w:p w14:paraId="1EAF8AA3" w14:textId="77777777" w:rsidR="004F60DF" w:rsidRPr="00750463" w:rsidRDefault="004F60DF" w:rsidP="00B06DDC">
            <w:pPr>
              <w:pStyle w:val="Lijstalinea"/>
              <w:spacing w:line="276" w:lineRule="auto"/>
              <w:ind w:left="360"/>
              <w:rPr>
                <w:rFonts w:ascii="Avenir Book" w:hAnsi="Avenir Book"/>
                <w:sz w:val="20"/>
                <w:szCs w:val="20"/>
              </w:rPr>
            </w:pPr>
          </w:p>
          <w:p w14:paraId="4F664ADB" w14:textId="77777777" w:rsidR="004F60DF" w:rsidRPr="00750463" w:rsidRDefault="004F60DF" w:rsidP="00B06DDC">
            <w:pPr>
              <w:pStyle w:val="Lijstalinea"/>
              <w:spacing w:line="276" w:lineRule="auto"/>
              <w:ind w:left="360"/>
              <w:rPr>
                <w:rFonts w:ascii="Avenir Book" w:hAnsi="Avenir Book"/>
                <w:sz w:val="20"/>
                <w:szCs w:val="20"/>
              </w:rPr>
            </w:pPr>
          </w:p>
          <w:p w14:paraId="2252A3E1" w14:textId="77777777" w:rsidR="004F60DF" w:rsidRPr="00750463" w:rsidRDefault="004F60DF" w:rsidP="00B06DDC">
            <w:pPr>
              <w:pStyle w:val="Lijstalinea"/>
              <w:spacing w:line="276" w:lineRule="auto"/>
              <w:ind w:left="360"/>
              <w:rPr>
                <w:rFonts w:ascii="Avenir Book" w:hAnsi="Avenir Book"/>
                <w:sz w:val="20"/>
                <w:szCs w:val="20"/>
              </w:rPr>
            </w:pPr>
          </w:p>
        </w:tc>
      </w:tr>
    </w:tbl>
    <w:p w14:paraId="5D995E2F" w14:textId="77777777" w:rsidR="003F4F04" w:rsidRDefault="003F4F04" w:rsidP="00861123">
      <w:pPr>
        <w:pStyle w:val="Standaard1"/>
        <w:rPr>
          <w:rFonts w:ascii="Avenir Book" w:eastAsia="VAG Rounded Std Light" w:hAnsi="Avenir Book" w:cs="VAG Rounded Std Light"/>
          <w:sz w:val="28"/>
          <w:szCs w:val="28"/>
        </w:rPr>
      </w:pPr>
    </w:p>
    <w:p w14:paraId="5FBF2AFB" w14:textId="77777777" w:rsidR="003F4F04" w:rsidRDefault="003F4F04" w:rsidP="00861123">
      <w:pPr>
        <w:pStyle w:val="Standaard1"/>
        <w:rPr>
          <w:rFonts w:ascii="Avenir Book" w:eastAsia="VAG Rounded Std Light" w:hAnsi="Avenir Book" w:cs="VAG Rounded Std Light"/>
          <w:sz w:val="28"/>
          <w:szCs w:val="28"/>
        </w:rPr>
      </w:pPr>
    </w:p>
    <w:p w14:paraId="2231E9CE" w14:textId="77777777" w:rsidR="003F4F04" w:rsidRDefault="003F4F04">
      <w:pPr>
        <w:rPr>
          <w:rFonts w:ascii="Avenir Book" w:eastAsia="VAG Rounded Std Light" w:hAnsi="Avenir Book" w:cs="VAG Rounded Std Light"/>
          <w:sz w:val="28"/>
          <w:szCs w:val="28"/>
        </w:rPr>
      </w:pPr>
      <w:r>
        <w:rPr>
          <w:rFonts w:ascii="Avenir Book" w:eastAsia="VAG Rounded Std Light" w:hAnsi="Avenir Book" w:cs="VAG Rounded Std Light"/>
          <w:sz w:val="28"/>
          <w:szCs w:val="28"/>
        </w:rPr>
        <w:br w:type="page"/>
      </w:r>
    </w:p>
    <w:p w14:paraId="28AC987F" w14:textId="5FAB0356" w:rsidR="00861123" w:rsidRPr="00861123" w:rsidRDefault="00861123" w:rsidP="00861123">
      <w:pPr>
        <w:pStyle w:val="Standaard1"/>
        <w:rPr>
          <w:rFonts w:ascii="Avenir Book" w:eastAsia="VAG Rounded Std Light" w:hAnsi="Avenir Book" w:cs="VAG Rounded Std Light"/>
          <w:sz w:val="28"/>
          <w:szCs w:val="28"/>
        </w:rPr>
      </w:pPr>
      <w:r>
        <w:rPr>
          <w:rFonts w:ascii="Avenir Book" w:eastAsia="VAG Rounded Std Light" w:hAnsi="Avenir Book" w:cs="VAG Rounded Std Light"/>
          <w:sz w:val="28"/>
          <w:szCs w:val="28"/>
        </w:rPr>
        <w:lastRenderedPageBreak/>
        <w:t>Beoordelingsmodel 2</w:t>
      </w:r>
      <w:r w:rsidR="0030491D">
        <w:rPr>
          <w:rFonts w:ascii="Avenir Book" w:eastAsia="VAG Rounded Std Light" w:hAnsi="Avenir Book" w:cs="VAG Rounded Std Light"/>
          <w:sz w:val="28"/>
          <w:szCs w:val="28"/>
        </w:rPr>
        <w:t xml:space="preserve">: Het </w:t>
      </w:r>
      <w:r w:rsidR="00C53BC7">
        <w:rPr>
          <w:rFonts w:ascii="Avenir Book" w:eastAsia="VAG Rounded Std Light" w:hAnsi="Avenir Book" w:cs="VAG Rounded Std Light"/>
          <w:sz w:val="28"/>
          <w:szCs w:val="28"/>
        </w:rPr>
        <w:t>praktijk</w:t>
      </w:r>
      <w:r w:rsidRPr="00861123">
        <w:rPr>
          <w:rFonts w:ascii="Avenir Book" w:eastAsia="VAG Rounded Std Light" w:hAnsi="Avenir Book" w:cs="VAG Rounded Std Light"/>
          <w:sz w:val="28"/>
          <w:szCs w:val="28"/>
        </w:rPr>
        <w:t>proces</w:t>
      </w:r>
    </w:p>
    <w:p w14:paraId="006305D3" w14:textId="77777777" w:rsidR="00861123" w:rsidRPr="007E2FCD" w:rsidRDefault="00861123" w:rsidP="00861123">
      <w:pPr>
        <w:pStyle w:val="Standaard1"/>
        <w:rPr>
          <w:rFonts w:ascii="Avenir Book" w:hAnsi="Avenir Book"/>
          <w:sz w:val="12"/>
          <w:szCs w:val="12"/>
        </w:rPr>
      </w:pPr>
    </w:p>
    <w:p w14:paraId="71E32BC8" w14:textId="77777777" w:rsidR="00861123" w:rsidRPr="00750463" w:rsidRDefault="00861123" w:rsidP="00861123">
      <w:pPr>
        <w:pStyle w:val="Standaard1"/>
        <w:spacing w:line="276" w:lineRule="auto"/>
        <w:rPr>
          <w:rFonts w:ascii="Avenir Book" w:eastAsia="Open Sans" w:hAnsi="Avenir Book" w:cs="Open Sans"/>
          <w:sz w:val="22"/>
          <w:szCs w:val="22"/>
        </w:rPr>
      </w:pPr>
      <w:r w:rsidRPr="00750463">
        <w:rPr>
          <w:rFonts w:ascii="Avenir Book" w:eastAsia="Open Sans" w:hAnsi="Avenir Book" w:cs="Open Sans"/>
          <w:sz w:val="22"/>
          <w:szCs w:val="22"/>
        </w:rPr>
        <w:t>Dit beoordelingsmodel wordt tweemaal ingevuld: de eerste keer als tussenevaluatie, de tweede keer als onderdeel van de praktijkbeoordeling.</w:t>
      </w:r>
    </w:p>
    <w:p w14:paraId="33137BBA" w14:textId="77777777" w:rsidR="00861123" w:rsidRPr="007E2FCD" w:rsidRDefault="00861123" w:rsidP="00861123">
      <w:pPr>
        <w:pStyle w:val="Standaard1"/>
        <w:spacing w:line="276" w:lineRule="auto"/>
        <w:rPr>
          <w:rFonts w:ascii="Avenir Book" w:eastAsia="Open Sans" w:hAnsi="Avenir Book" w:cs="Open Sans"/>
          <w:sz w:val="12"/>
          <w:szCs w:val="12"/>
        </w:rPr>
      </w:pPr>
    </w:p>
    <w:p w14:paraId="0D7E5395" w14:textId="2C53F318" w:rsidR="00861123" w:rsidRPr="00750463" w:rsidRDefault="00861123" w:rsidP="00861123">
      <w:pPr>
        <w:pStyle w:val="Standaard1"/>
        <w:rPr>
          <w:rFonts w:ascii="Avenir Book" w:eastAsia="Open Sans" w:hAnsi="Avenir Book" w:cs="Open Sans"/>
          <w:sz w:val="22"/>
          <w:szCs w:val="22"/>
          <w:u w:val="single"/>
        </w:rPr>
      </w:pPr>
      <w:r w:rsidRPr="00750463">
        <w:rPr>
          <w:rFonts w:ascii="Avenir Book" w:eastAsia="Open Sans" w:hAnsi="Avenir Book" w:cs="Open Sans"/>
          <w:sz w:val="22"/>
          <w:szCs w:val="22"/>
        </w:rPr>
        <w:t xml:space="preserve">Naam student: </w:t>
      </w:r>
      <w:r w:rsidR="007279DA" w:rsidRPr="00750463">
        <w:rPr>
          <w:rFonts w:ascii="Avenir Book" w:eastAsia="Open Sans" w:hAnsi="Avenir Book" w:cs="Open Sans"/>
          <w:sz w:val="22"/>
          <w:szCs w:val="22"/>
          <w:u w:val="single"/>
        </w:rPr>
        <w:fldChar w:fldCharType="begin">
          <w:ffData>
            <w:name w:val="Tekst10"/>
            <w:enabled/>
            <w:calcOnExit w:val="0"/>
            <w:textInput/>
          </w:ffData>
        </w:fldChar>
      </w:r>
      <w:bookmarkStart w:id="10" w:name="Tekst10"/>
      <w:r w:rsidR="007279DA" w:rsidRPr="00750463">
        <w:rPr>
          <w:rFonts w:ascii="Avenir Book" w:eastAsia="Open Sans" w:hAnsi="Avenir Book" w:cs="Open Sans"/>
          <w:sz w:val="22"/>
          <w:szCs w:val="22"/>
          <w:u w:val="single"/>
        </w:rPr>
        <w:instrText xml:space="preserve"> FORMTEXT </w:instrText>
      </w:r>
      <w:r w:rsidR="007279DA" w:rsidRPr="00750463">
        <w:rPr>
          <w:rFonts w:ascii="Avenir Book" w:eastAsia="Open Sans" w:hAnsi="Avenir Book" w:cs="Open Sans"/>
          <w:sz w:val="22"/>
          <w:szCs w:val="22"/>
          <w:u w:val="single"/>
        </w:rPr>
      </w:r>
      <w:r w:rsidR="007279DA" w:rsidRPr="00750463">
        <w:rPr>
          <w:rFonts w:ascii="Avenir Book" w:eastAsia="Open Sans" w:hAnsi="Avenir Book" w:cs="Open Sans"/>
          <w:sz w:val="22"/>
          <w:szCs w:val="22"/>
          <w:u w:val="single"/>
        </w:rPr>
        <w:fldChar w:fldCharType="separate"/>
      </w:r>
      <w:r w:rsidR="007279DA" w:rsidRPr="00750463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7279DA" w:rsidRPr="00750463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7279DA" w:rsidRPr="00750463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7279DA" w:rsidRPr="00750463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7279DA" w:rsidRPr="00750463">
        <w:rPr>
          <w:rFonts w:ascii="Avenir Book" w:eastAsia="Open Sans" w:hAnsi="Avenir Book" w:cs="Open Sans"/>
          <w:noProof/>
          <w:sz w:val="22"/>
          <w:szCs w:val="22"/>
          <w:u w:val="single"/>
        </w:rPr>
        <w:t> </w:t>
      </w:r>
      <w:r w:rsidR="007279DA" w:rsidRPr="00750463">
        <w:rPr>
          <w:rFonts w:ascii="Avenir Book" w:eastAsia="Open Sans" w:hAnsi="Avenir Book" w:cs="Open Sans"/>
          <w:sz w:val="22"/>
          <w:szCs w:val="22"/>
          <w:u w:val="single"/>
        </w:rPr>
        <w:fldChar w:fldCharType="end"/>
      </w:r>
      <w:bookmarkEnd w:id="10"/>
    </w:p>
    <w:p w14:paraId="3D29B141" w14:textId="77777777" w:rsidR="002119B3" w:rsidRPr="00861123" w:rsidRDefault="002119B3" w:rsidP="00861123">
      <w:pPr>
        <w:pStyle w:val="Standaard1"/>
        <w:rPr>
          <w:rFonts w:ascii="Avenir Book" w:eastAsia="Open Sans" w:hAnsi="Avenir Book" w:cs="Open Sans"/>
          <w:u w:val="single"/>
        </w:rPr>
      </w:pPr>
    </w:p>
    <w:p w14:paraId="425939C5" w14:textId="77777777" w:rsidR="00861123" w:rsidRPr="007E2FCD" w:rsidRDefault="00861123" w:rsidP="00861123">
      <w:pPr>
        <w:rPr>
          <w:rFonts w:ascii="Avenir Book" w:hAnsi="Avenir Book"/>
          <w:sz w:val="8"/>
          <w:szCs w:val="8"/>
        </w:rPr>
      </w:pPr>
    </w:p>
    <w:tbl>
      <w:tblPr>
        <w:tblW w:w="9498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481"/>
        <w:gridCol w:w="2226"/>
        <w:gridCol w:w="6791"/>
      </w:tblGrid>
      <w:tr w:rsidR="002119B3" w:rsidRPr="00750463" w14:paraId="33E27B2F" w14:textId="77777777" w:rsidTr="002119B3">
        <w:trPr>
          <w:trHeight w:val="246"/>
        </w:trPr>
        <w:tc>
          <w:tcPr>
            <w:tcW w:w="2694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BFBFBF" w:themeFill="background1" w:themeFillShade="BF"/>
          </w:tcPr>
          <w:p w14:paraId="403DA419" w14:textId="77777777" w:rsidR="002119B3" w:rsidRPr="00750463" w:rsidRDefault="002119B3" w:rsidP="00B06DDC">
            <w:pPr>
              <w:spacing w:line="276" w:lineRule="auto"/>
              <w:rPr>
                <w:rFonts w:ascii="Avenir Book" w:hAnsi="Avenir Book"/>
                <w:b/>
                <w:iCs/>
                <w:sz w:val="20"/>
                <w:szCs w:val="20"/>
              </w:rPr>
            </w:pPr>
            <w:r w:rsidRPr="00750463">
              <w:rPr>
                <w:rFonts w:ascii="Avenir Book" w:hAnsi="Avenir Book"/>
                <w:b/>
                <w:iCs/>
                <w:sz w:val="20"/>
                <w:szCs w:val="20"/>
              </w:rPr>
              <w:t>Beoordelingsaspecten</w:t>
            </w:r>
          </w:p>
        </w:tc>
        <w:tc>
          <w:tcPr>
            <w:tcW w:w="680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BFBFBF" w:themeFill="background1" w:themeFillShade="BF"/>
          </w:tcPr>
          <w:p w14:paraId="17CD23C8" w14:textId="77777777" w:rsidR="002119B3" w:rsidRPr="00750463" w:rsidRDefault="002119B3" w:rsidP="00B06DDC">
            <w:pPr>
              <w:spacing w:line="276" w:lineRule="auto"/>
              <w:rPr>
                <w:rFonts w:ascii="Avenir Book" w:hAnsi="Avenir Book"/>
                <w:b/>
                <w:iCs/>
                <w:sz w:val="20"/>
                <w:szCs w:val="20"/>
              </w:rPr>
            </w:pPr>
            <w:r w:rsidRPr="00750463">
              <w:rPr>
                <w:rFonts w:ascii="Avenir Book" w:hAnsi="Avenir Book"/>
                <w:b/>
                <w:iCs/>
                <w:sz w:val="20"/>
                <w:szCs w:val="20"/>
              </w:rPr>
              <w:t>Je kunt denken aan:</w:t>
            </w:r>
          </w:p>
        </w:tc>
      </w:tr>
      <w:tr w:rsidR="002119B3" w:rsidRPr="00750463" w14:paraId="3463B1A7" w14:textId="77777777" w:rsidTr="002119B3">
        <w:tc>
          <w:tcPr>
            <w:tcW w:w="46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129C9783" w14:textId="77777777" w:rsidR="002119B3" w:rsidRPr="00750463" w:rsidRDefault="002119B3" w:rsidP="00B06DDC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t>1.</w:t>
            </w:r>
          </w:p>
        </w:tc>
        <w:tc>
          <w:tcPr>
            <w:tcW w:w="222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1C6D4379" w14:textId="77777777" w:rsidR="002119B3" w:rsidRPr="00750463" w:rsidRDefault="002119B3" w:rsidP="00B06DDC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t>Je werkt proactief aan je ontwikkeling als pedagogisch educatief professional.</w:t>
            </w:r>
          </w:p>
        </w:tc>
        <w:tc>
          <w:tcPr>
            <w:tcW w:w="680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26C24C5B" w14:textId="77777777" w:rsidR="002119B3" w:rsidRPr="00750463" w:rsidRDefault="002119B3" w:rsidP="00B06DDC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t>je hebt persoonlijke leerdoelen geformuleerd</w:t>
            </w:r>
          </w:p>
          <w:p w14:paraId="06F7F8E8" w14:textId="77777777" w:rsidR="002119B3" w:rsidRPr="00750463" w:rsidRDefault="002119B3" w:rsidP="00B06DDC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t>je onderneemt activiteiten die uitdagend voor je zijn</w:t>
            </w:r>
          </w:p>
          <w:p w14:paraId="72149872" w14:textId="77777777" w:rsidR="002119B3" w:rsidRPr="00750463" w:rsidRDefault="002119B3" w:rsidP="00B06DDC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t>je werkt doelgericht aan je eigen ontwikkeling</w:t>
            </w:r>
          </w:p>
        </w:tc>
      </w:tr>
      <w:tr w:rsidR="002119B3" w:rsidRPr="00750463" w14:paraId="28B587B7" w14:textId="77777777" w:rsidTr="002119B3">
        <w:tc>
          <w:tcPr>
            <w:tcW w:w="46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6FA324AA" w14:textId="77777777" w:rsidR="002119B3" w:rsidRPr="00750463" w:rsidRDefault="002119B3" w:rsidP="00B06DDC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t>2.</w:t>
            </w:r>
          </w:p>
        </w:tc>
        <w:tc>
          <w:tcPr>
            <w:tcW w:w="222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60C27528" w14:textId="77777777" w:rsidR="002119B3" w:rsidRPr="00750463" w:rsidRDefault="002119B3" w:rsidP="00B06DDC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t>Je brengt de ontwikkeling van het individuele kind in kaart.</w:t>
            </w:r>
          </w:p>
        </w:tc>
        <w:tc>
          <w:tcPr>
            <w:tcW w:w="680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1F1572D9" w14:textId="77777777" w:rsidR="002119B3" w:rsidRPr="00750463" w:rsidRDefault="002119B3" w:rsidP="00B06DDC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t>je laat zien dat je weet hoe kinderen zich op verschillende gebieden ontwikkelen</w:t>
            </w:r>
          </w:p>
          <w:p w14:paraId="14E3B737" w14:textId="77777777" w:rsidR="002119B3" w:rsidRPr="00750463" w:rsidRDefault="002119B3" w:rsidP="00B06DDC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t>je neemt doelgericht waar in welke ontwikkelingsfase kinderen zich bevinden</w:t>
            </w:r>
          </w:p>
        </w:tc>
      </w:tr>
      <w:tr w:rsidR="002119B3" w:rsidRPr="00750463" w14:paraId="163C6912" w14:textId="77777777" w:rsidTr="002119B3">
        <w:tc>
          <w:tcPr>
            <w:tcW w:w="46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57245225" w14:textId="77777777" w:rsidR="002119B3" w:rsidRPr="00750463" w:rsidRDefault="002119B3" w:rsidP="00B06DDC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t>3.</w:t>
            </w:r>
          </w:p>
        </w:tc>
        <w:tc>
          <w:tcPr>
            <w:tcW w:w="222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2770270A" w14:textId="77777777" w:rsidR="002119B3" w:rsidRPr="00750463" w:rsidRDefault="002119B3" w:rsidP="00B06DDC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t>Je ontwerpt en onderneemt activiteiten die de ontwikkeling van het individuele kind bevorderen.</w:t>
            </w:r>
          </w:p>
        </w:tc>
        <w:tc>
          <w:tcPr>
            <w:tcW w:w="680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14967D0F" w14:textId="77777777" w:rsidR="002119B3" w:rsidRPr="00750463" w:rsidRDefault="002119B3" w:rsidP="00B06DDC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t>je gebruikt je waarnemingen en andere bronnen om de beginsituatie van kinderen te bepalen</w:t>
            </w:r>
          </w:p>
          <w:p w14:paraId="6C48546E" w14:textId="77777777" w:rsidR="002119B3" w:rsidRPr="00750463" w:rsidRDefault="002119B3" w:rsidP="00B06DDC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t>je ontwerpt activiteiten die kinderen helpen stappen te zetten in hun ontwikkeling</w:t>
            </w:r>
          </w:p>
          <w:p w14:paraId="2DDBF1B4" w14:textId="77777777" w:rsidR="002119B3" w:rsidRPr="00750463" w:rsidRDefault="002119B3" w:rsidP="00B06DDC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t>je voert activiteiten uit die doelgericht de ontwikkeling van kinderen bevorderen.</w:t>
            </w:r>
          </w:p>
        </w:tc>
      </w:tr>
      <w:tr w:rsidR="002119B3" w:rsidRPr="00750463" w14:paraId="58F8B8D4" w14:textId="77777777" w:rsidTr="002119B3">
        <w:tc>
          <w:tcPr>
            <w:tcW w:w="46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2697992E" w14:textId="77777777" w:rsidR="002119B3" w:rsidRPr="00750463" w:rsidRDefault="002119B3" w:rsidP="00B06DDC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t>4.</w:t>
            </w:r>
          </w:p>
        </w:tc>
        <w:tc>
          <w:tcPr>
            <w:tcW w:w="222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20DC31AF" w14:textId="77777777" w:rsidR="002119B3" w:rsidRPr="00750463" w:rsidRDefault="002119B3" w:rsidP="00B06DDC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t>Je brengt het groepsklimaat in kaart.</w:t>
            </w:r>
          </w:p>
        </w:tc>
        <w:tc>
          <w:tcPr>
            <w:tcW w:w="680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3A6AD45A" w14:textId="77777777" w:rsidR="002119B3" w:rsidRPr="00750463" w:rsidRDefault="002119B3" w:rsidP="00B06DDC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t>je laat zien dat je weet waar een gezond groepsklimaat aan voldoet</w:t>
            </w:r>
          </w:p>
          <w:p w14:paraId="2F614901" w14:textId="77777777" w:rsidR="002119B3" w:rsidRPr="00750463" w:rsidRDefault="002119B3" w:rsidP="00B06DDC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t>je neemt doelgericht waar hoe het klimaat in een groep is.</w:t>
            </w:r>
          </w:p>
        </w:tc>
      </w:tr>
      <w:tr w:rsidR="002119B3" w:rsidRPr="00750463" w14:paraId="2357AFEA" w14:textId="77777777" w:rsidTr="002119B3">
        <w:tc>
          <w:tcPr>
            <w:tcW w:w="46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58D77B33" w14:textId="77777777" w:rsidR="002119B3" w:rsidRPr="00750463" w:rsidRDefault="002119B3" w:rsidP="00B06DDC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t>5.</w:t>
            </w:r>
          </w:p>
        </w:tc>
        <w:tc>
          <w:tcPr>
            <w:tcW w:w="222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5D9E39BA" w14:textId="77777777" w:rsidR="002119B3" w:rsidRPr="00750463" w:rsidRDefault="002119B3" w:rsidP="00B06DDC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t>Je ontwerpt en onderneemt activiteiten die het groepsklimaat bevorderen.</w:t>
            </w:r>
          </w:p>
        </w:tc>
        <w:tc>
          <w:tcPr>
            <w:tcW w:w="680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1A198B7C" w14:textId="77777777" w:rsidR="002119B3" w:rsidRPr="00750463" w:rsidRDefault="002119B3" w:rsidP="00B06DDC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t>je gebruikt je waarnemingen en andere bronnen om te bepalen wat nodig is om het groepsklimaat te bevorderen</w:t>
            </w:r>
          </w:p>
          <w:p w14:paraId="6108D1A3" w14:textId="77777777" w:rsidR="002119B3" w:rsidRPr="00750463" w:rsidRDefault="002119B3" w:rsidP="00B06DDC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t>je ontwerpt activiteiten die het groepsklimaat bevorderen</w:t>
            </w:r>
          </w:p>
          <w:p w14:paraId="2A5F3FE5" w14:textId="77777777" w:rsidR="002119B3" w:rsidRPr="00750463" w:rsidRDefault="002119B3" w:rsidP="00B06DDC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t>je voert activiteiten uit die doelgericht het groepsklimaat bevorderen</w:t>
            </w:r>
          </w:p>
        </w:tc>
      </w:tr>
      <w:tr w:rsidR="002119B3" w:rsidRPr="00750463" w14:paraId="06A887F1" w14:textId="77777777" w:rsidTr="002119B3">
        <w:tc>
          <w:tcPr>
            <w:tcW w:w="46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76045C6D" w14:textId="77777777" w:rsidR="002119B3" w:rsidRPr="00750463" w:rsidRDefault="002119B3" w:rsidP="00B06DDC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t>6.</w:t>
            </w:r>
          </w:p>
        </w:tc>
        <w:tc>
          <w:tcPr>
            <w:tcW w:w="222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537F1604" w14:textId="249182BA" w:rsidR="002119B3" w:rsidRPr="00750463" w:rsidRDefault="002119B3" w:rsidP="00B06DDC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t>Je stemt activiteiten af op de behoeften van het individuele kind en de groep als geheel.</w:t>
            </w:r>
          </w:p>
        </w:tc>
        <w:tc>
          <w:tcPr>
            <w:tcW w:w="680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4D7C7E67" w14:textId="77777777" w:rsidR="002119B3" w:rsidRPr="00750463" w:rsidRDefault="002119B3" w:rsidP="00B06DDC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t>je laat zien dat je weet wat de behoeften van individuele kinderen zijn</w:t>
            </w:r>
          </w:p>
          <w:p w14:paraId="3C0A2549" w14:textId="77777777" w:rsidR="002119B3" w:rsidRPr="00750463" w:rsidRDefault="002119B3" w:rsidP="00B06DDC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t>je laat zien dat je weet wat de behoefte van de groep is</w:t>
            </w:r>
          </w:p>
          <w:p w14:paraId="6C4542A0" w14:textId="77777777" w:rsidR="002119B3" w:rsidRPr="00750463" w:rsidRDefault="002119B3" w:rsidP="00B06DDC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t>de activiteiten die je ontwerpt, organiseert en onderneemt sluiten aan bij de behoefte van het individuele kind en de groep</w:t>
            </w:r>
          </w:p>
        </w:tc>
      </w:tr>
      <w:tr w:rsidR="002119B3" w:rsidRPr="00750463" w14:paraId="36F657E6" w14:textId="77777777" w:rsidTr="002119B3">
        <w:tc>
          <w:tcPr>
            <w:tcW w:w="46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0A73CD7E" w14:textId="77777777" w:rsidR="002119B3" w:rsidRPr="00750463" w:rsidRDefault="002119B3" w:rsidP="00B06DDC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t>7.</w:t>
            </w:r>
          </w:p>
        </w:tc>
        <w:tc>
          <w:tcPr>
            <w:tcW w:w="222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179F234F" w14:textId="77777777" w:rsidR="002119B3" w:rsidRPr="00750463" w:rsidRDefault="002119B3" w:rsidP="00B06DDC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t>Je stemt je activiteiten af op de ontwikkelingsdoelen en houdt hierbij rekening met de verschillen en overeenkomsten tussen kinderen.</w:t>
            </w:r>
          </w:p>
        </w:tc>
        <w:tc>
          <w:tcPr>
            <w:tcW w:w="680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4F1A3A95" w14:textId="77777777" w:rsidR="002119B3" w:rsidRPr="00750463" w:rsidRDefault="002119B3" w:rsidP="00B06DDC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t>je laat zien dat je weet welke verschillen en overeenkomsten er tussen kinderen zijn</w:t>
            </w:r>
          </w:p>
          <w:p w14:paraId="3C463867" w14:textId="77777777" w:rsidR="002119B3" w:rsidRPr="00750463" w:rsidRDefault="002119B3" w:rsidP="00B06DDC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t>je ontwerpt en onderneemt gedifferentieerde activiteiten die uitdagend zijn voor en ontwikkelkansen bieden aan de verschillende kinderen</w:t>
            </w:r>
          </w:p>
          <w:p w14:paraId="6CEE8BD3" w14:textId="77777777" w:rsidR="002119B3" w:rsidRPr="00750463" w:rsidRDefault="002119B3" w:rsidP="00B06DDC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</w:p>
        </w:tc>
      </w:tr>
      <w:tr w:rsidR="002119B3" w:rsidRPr="00750463" w14:paraId="07A9026F" w14:textId="77777777" w:rsidTr="002119B3">
        <w:tc>
          <w:tcPr>
            <w:tcW w:w="46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2396E833" w14:textId="77777777" w:rsidR="002119B3" w:rsidRPr="00750463" w:rsidRDefault="002119B3" w:rsidP="00B06DDC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t>8.</w:t>
            </w:r>
          </w:p>
        </w:tc>
        <w:tc>
          <w:tcPr>
            <w:tcW w:w="222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6F56B79A" w14:textId="77777777" w:rsidR="002119B3" w:rsidRPr="00750463" w:rsidRDefault="002119B3" w:rsidP="00B06DDC">
            <w:pPr>
              <w:spacing w:line="276" w:lineRule="auto"/>
              <w:rPr>
                <w:rFonts w:ascii="Avenir Book" w:hAnsi="Avenir Book"/>
                <w:color w:val="C0504D" w:themeColor="accent2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t>Je begeleiding past bij (de verschillen in) het ontwikkelingsniveau en gedrag van kinderen, en je signaleert behoefte aan specifieke zorg.</w:t>
            </w:r>
          </w:p>
        </w:tc>
        <w:tc>
          <w:tcPr>
            <w:tcW w:w="680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6CCE8F4C" w14:textId="77777777" w:rsidR="002119B3" w:rsidRPr="00750463" w:rsidRDefault="002119B3" w:rsidP="00B06DDC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t>je neemt de tijd om kinderen te observeren</w:t>
            </w:r>
          </w:p>
          <w:p w14:paraId="4B5C364B" w14:textId="77777777" w:rsidR="002119B3" w:rsidRPr="00750463" w:rsidRDefault="002119B3" w:rsidP="00B06DDC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t>je gebruikt observatie-instrumenten</w:t>
            </w:r>
          </w:p>
          <w:p w14:paraId="2B9BB370" w14:textId="77777777" w:rsidR="002119B3" w:rsidRPr="00750463" w:rsidRDefault="002119B3" w:rsidP="00B06DDC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t>je neemt verschillen in ontwikkelingsniveau en gedrag waar</w:t>
            </w:r>
          </w:p>
          <w:p w14:paraId="0F3FA183" w14:textId="77777777" w:rsidR="002119B3" w:rsidRPr="00750463" w:rsidRDefault="002119B3" w:rsidP="00B06DDC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t>je signaleert behoefte aan specifieke zorg</w:t>
            </w:r>
          </w:p>
          <w:p w14:paraId="1723DF8E" w14:textId="77777777" w:rsidR="002119B3" w:rsidRPr="00750463" w:rsidRDefault="002119B3" w:rsidP="00B06DDC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t>je ontwerpt en onderneemt begeleidingsactiviteiten die passen bij de gesignaleerde behoefte</w:t>
            </w:r>
          </w:p>
        </w:tc>
      </w:tr>
      <w:tr w:rsidR="002119B3" w:rsidRPr="00750463" w14:paraId="592EDAA7" w14:textId="77777777" w:rsidTr="002119B3">
        <w:tc>
          <w:tcPr>
            <w:tcW w:w="46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79CF13FE" w14:textId="77777777" w:rsidR="002119B3" w:rsidRPr="00750463" w:rsidRDefault="002119B3" w:rsidP="00B06DDC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t>9.</w:t>
            </w:r>
          </w:p>
        </w:tc>
        <w:tc>
          <w:tcPr>
            <w:tcW w:w="222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183EF5E8" w14:textId="77777777" w:rsidR="002119B3" w:rsidRPr="00750463" w:rsidRDefault="002119B3" w:rsidP="00B06DDC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t>Je gebruikt recente bronnen bij het ontwerpen van activiteiten.</w:t>
            </w:r>
          </w:p>
        </w:tc>
        <w:tc>
          <w:tcPr>
            <w:tcW w:w="680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426C77DC" w14:textId="77777777" w:rsidR="002119B3" w:rsidRPr="00750463" w:rsidRDefault="002119B3" w:rsidP="00B06DDC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t>je laat zien dat je keuzes baseert op bronnen</w:t>
            </w:r>
          </w:p>
          <w:p w14:paraId="563EFDB3" w14:textId="77777777" w:rsidR="002119B3" w:rsidRPr="00750463" w:rsidRDefault="002119B3" w:rsidP="00B06DDC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t>je weet recente en kwalitatief goede bronnen te selecteren</w:t>
            </w:r>
          </w:p>
        </w:tc>
      </w:tr>
      <w:tr w:rsidR="002119B3" w:rsidRPr="00750463" w14:paraId="23C31EAC" w14:textId="77777777" w:rsidTr="002119B3">
        <w:tc>
          <w:tcPr>
            <w:tcW w:w="46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758715BA" w14:textId="77777777" w:rsidR="002119B3" w:rsidRPr="00750463" w:rsidRDefault="002119B3" w:rsidP="00B06DDC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t>10.</w:t>
            </w:r>
          </w:p>
        </w:tc>
        <w:tc>
          <w:tcPr>
            <w:tcW w:w="222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5A597156" w14:textId="77777777" w:rsidR="002119B3" w:rsidRPr="00750463" w:rsidRDefault="002119B3" w:rsidP="00B06DDC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t>Je evalueert ontworpen en ondernomen activiteiten .</w:t>
            </w:r>
          </w:p>
        </w:tc>
        <w:tc>
          <w:tcPr>
            <w:tcW w:w="680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345DD852" w14:textId="77777777" w:rsidR="002119B3" w:rsidRPr="00750463" w:rsidRDefault="002119B3" w:rsidP="00B06DDC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t>je evalueert ondernomen activiteiten</w:t>
            </w:r>
          </w:p>
          <w:p w14:paraId="0F4080BB" w14:textId="77777777" w:rsidR="002119B3" w:rsidRPr="00750463" w:rsidRDefault="002119B3" w:rsidP="00B06DDC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t>je formuleert op basis van de evaluatie aandachtspunten voor vervolgactiviteiten</w:t>
            </w:r>
          </w:p>
          <w:p w14:paraId="38974F97" w14:textId="77777777" w:rsidR="002119B3" w:rsidRPr="00750463" w:rsidRDefault="002119B3" w:rsidP="00B06DDC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t>je stelt waar nodig je (persoonlijke leer)doelen bij</w:t>
            </w:r>
          </w:p>
        </w:tc>
      </w:tr>
      <w:tr w:rsidR="002119B3" w:rsidRPr="00750463" w14:paraId="3F7BF38A" w14:textId="77777777" w:rsidTr="002119B3">
        <w:tc>
          <w:tcPr>
            <w:tcW w:w="9498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BFBFBF"/>
          </w:tcPr>
          <w:p w14:paraId="70992DB9" w14:textId="77777777" w:rsidR="002119B3" w:rsidRPr="00750463" w:rsidRDefault="002119B3" w:rsidP="00B06DDC">
            <w:pPr>
              <w:tabs>
                <w:tab w:val="left" w:pos="513"/>
                <w:tab w:val="left" w:pos="1379"/>
              </w:tabs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b/>
                <w:sz w:val="20"/>
                <w:szCs w:val="20"/>
              </w:rPr>
              <w:t>Talenten en ontwikkelpunten:</w:t>
            </w:r>
          </w:p>
        </w:tc>
      </w:tr>
      <w:tr w:rsidR="002119B3" w:rsidRPr="00750463" w14:paraId="12114FA9" w14:textId="77777777" w:rsidTr="002119B3">
        <w:tc>
          <w:tcPr>
            <w:tcW w:w="9498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113ACD2D" w14:textId="77777777" w:rsidR="002119B3" w:rsidRPr="00750463" w:rsidRDefault="002119B3" w:rsidP="00B06DDC">
            <w:pPr>
              <w:pStyle w:val="Lijstalinea"/>
              <w:spacing w:line="276" w:lineRule="auto"/>
              <w:ind w:left="360"/>
              <w:rPr>
                <w:rFonts w:ascii="Avenir Book" w:hAnsi="Avenir Book"/>
                <w:sz w:val="20"/>
                <w:szCs w:val="20"/>
              </w:rPr>
            </w:pPr>
          </w:p>
          <w:p w14:paraId="17DDFB3C" w14:textId="37B3CA9C" w:rsidR="002119B3" w:rsidRPr="00750463" w:rsidRDefault="007279DA" w:rsidP="00B06DDC">
            <w:pPr>
              <w:pStyle w:val="Lijstalinea"/>
              <w:spacing w:line="276" w:lineRule="auto"/>
              <w:ind w:left="360"/>
              <w:rPr>
                <w:rFonts w:ascii="Avenir Book" w:hAnsi="Avenir Book"/>
                <w:sz w:val="20"/>
                <w:szCs w:val="20"/>
              </w:rPr>
            </w:pPr>
            <w:r w:rsidRPr="00750463">
              <w:rPr>
                <w:rFonts w:ascii="Avenir Book" w:hAnsi="Avenir Book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1" w:name="Tekst11"/>
            <w:r w:rsidRPr="00750463">
              <w:rPr>
                <w:rFonts w:ascii="Avenir Book" w:hAnsi="Avenir Book"/>
                <w:sz w:val="20"/>
                <w:szCs w:val="20"/>
              </w:rPr>
              <w:instrText xml:space="preserve"> FORMTEXT </w:instrText>
            </w:r>
            <w:r w:rsidRPr="00750463">
              <w:rPr>
                <w:rFonts w:ascii="Avenir Book" w:hAnsi="Avenir Book"/>
                <w:sz w:val="20"/>
                <w:szCs w:val="20"/>
              </w:rPr>
            </w:r>
            <w:r w:rsidRPr="00750463">
              <w:rPr>
                <w:rFonts w:ascii="Avenir Book" w:hAnsi="Avenir Book"/>
                <w:sz w:val="20"/>
                <w:szCs w:val="20"/>
              </w:rPr>
              <w:fldChar w:fldCharType="separate"/>
            </w:r>
            <w:r w:rsidRPr="00750463">
              <w:rPr>
                <w:rFonts w:ascii="Avenir Book" w:hAnsi="Avenir Book"/>
                <w:noProof/>
                <w:sz w:val="20"/>
                <w:szCs w:val="20"/>
              </w:rPr>
              <w:t> </w:t>
            </w:r>
            <w:r w:rsidRPr="00750463">
              <w:rPr>
                <w:rFonts w:ascii="Avenir Book" w:hAnsi="Avenir Book"/>
                <w:noProof/>
                <w:sz w:val="20"/>
                <w:szCs w:val="20"/>
              </w:rPr>
              <w:t> </w:t>
            </w:r>
            <w:r w:rsidRPr="00750463">
              <w:rPr>
                <w:rFonts w:ascii="Avenir Book" w:hAnsi="Avenir Book"/>
                <w:noProof/>
                <w:sz w:val="20"/>
                <w:szCs w:val="20"/>
              </w:rPr>
              <w:t> </w:t>
            </w:r>
            <w:r w:rsidRPr="00750463">
              <w:rPr>
                <w:rFonts w:ascii="Avenir Book" w:hAnsi="Avenir Book"/>
                <w:noProof/>
                <w:sz w:val="20"/>
                <w:szCs w:val="20"/>
              </w:rPr>
              <w:t> </w:t>
            </w:r>
            <w:r w:rsidRPr="00750463">
              <w:rPr>
                <w:rFonts w:ascii="Avenir Book" w:hAnsi="Avenir Book"/>
                <w:noProof/>
                <w:sz w:val="20"/>
                <w:szCs w:val="20"/>
              </w:rPr>
              <w:t> </w:t>
            </w:r>
            <w:r w:rsidRPr="00750463">
              <w:rPr>
                <w:rFonts w:ascii="Avenir Book" w:hAnsi="Avenir Book"/>
                <w:sz w:val="20"/>
                <w:szCs w:val="20"/>
              </w:rPr>
              <w:fldChar w:fldCharType="end"/>
            </w:r>
            <w:bookmarkEnd w:id="11"/>
          </w:p>
          <w:p w14:paraId="39FBF601" w14:textId="77777777" w:rsidR="002119B3" w:rsidRPr="00750463" w:rsidRDefault="002119B3" w:rsidP="00B06DDC">
            <w:pPr>
              <w:pStyle w:val="Lijstalinea"/>
              <w:spacing w:line="276" w:lineRule="auto"/>
              <w:ind w:left="360"/>
              <w:rPr>
                <w:rFonts w:ascii="Avenir Book" w:hAnsi="Avenir Book"/>
                <w:sz w:val="20"/>
                <w:szCs w:val="20"/>
              </w:rPr>
            </w:pPr>
          </w:p>
          <w:p w14:paraId="1219499A" w14:textId="77777777" w:rsidR="002119B3" w:rsidRPr="00750463" w:rsidRDefault="002119B3" w:rsidP="00B06DDC">
            <w:pPr>
              <w:pStyle w:val="Lijstalinea"/>
              <w:spacing w:line="276" w:lineRule="auto"/>
              <w:ind w:left="360"/>
              <w:rPr>
                <w:rFonts w:ascii="Avenir Book" w:hAnsi="Avenir Book"/>
                <w:sz w:val="20"/>
                <w:szCs w:val="20"/>
              </w:rPr>
            </w:pPr>
          </w:p>
          <w:p w14:paraId="6F294620" w14:textId="77777777" w:rsidR="002119B3" w:rsidRPr="00750463" w:rsidRDefault="002119B3" w:rsidP="00B06DDC">
            <w:pPr>
              <w:pStyle w:val="Lijstalinea"/>
              <w:spacing w:line="276" w:lineRule="auto"/>
              <w:ind w:left="360"/>
              <w:rPr>
                <w:rFonts w:ascii="Avenir Book" w:hAnsi="Avenir Book"/>
                <w:sz w:val="20"/>
                <w:szCs w:val="20"/>
              </w:rPr>
            </w:pPr>
          </w:p>
          <w:p w14:paraId="1D7427C6" w14:textId="77777777" w:rsidR="002119B3" w:rsidRPr="00750463" w:rsidRDefault="002119B3" w:rsidP="00B06DDC">
            <w:pPr>
              <w:pStyle w:val="Lijstalinea"/>
              <w:spacing w:line="276" w:lineRule="auto"/>
              <w:ind w:left="360"/>
              <w:rPr>
                <w:rFonts w:ascii="Avenir Book" w:hAnsi="Avenir Book"/>
                <w:sz w:val="20"/>
                <w:szCs w:val="20"/>
              </w:rPr>
            </w:pPr>
          </w:p>
          <w:p w14:paraId="0C268B02" w14:textId="77777777" w:rsidR="002119B3" w:rsidRPr="00750463" w:rsidRDefault="002119B3" w:rsidP="00B06DDC">
            <w:pPr>
              <w:pStyle w:val="Lijstalinea"/>
              <w:spacing w:line="276" w:lineRule="auto"/>
              <w:ind w:left="360"/>
              <w:rPr>
                <w:rFonts w:ascii="Avenir Book" w:hAnsi="Avenir Book"/>
                <w:sz w:val="20"/>
                <w:szCs w:val="20"/>
              </w:rPr>
            </w:pPr>
          </w:p>
          <w:p w14:paraId="3DAF886B" w14:textId="77777777" w:rsidR="002119B3" w:rsidRPr="00750463" w:rsidRDefault="002119B3" w:rsidP="00B06DDC">
            <w:pPr>
              <w:pStyle w:val="Lijstalinea"/>
              <w:spacing w:line="276" w:lineRule="auto"/>
              <w:ind w:left="360"/>
              <w:rPr>
                <w:rFonts w:ascii="Avenir Book" w:hAnsi="Avenir Book"/>
                <w:sz w:val="20"/>
                <w:szCs w:val="20"/>
              </w:rPr>
            </w:pPr>
          </w:p>
        </w:tc>
      </w:tr>
    </w:tbl>
    <w:p w14:paraId="610D04EE" w14:textId="162BD605" w:rsidR="00861123" w:rsidRPr="003A00C6" w:rsidRDefault="00861123" w:rsidP="003A00C6">
      <w:pPr>
        <w:rPr>
          <w:rFonts w:ascii="Avenir Book" w:hAnsi="Avenir Book"/>
          <w:sz w:val="2"/>
          <w:szCs w:val="2"/>
        </w:rPr>
      </w:pPr>
    </w:p>
    <w:sectPr w:rsidR="00861123" w:rsidRPr="003A00C6" w:rsidSect="00A0153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VAG Rounded Std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D343F"/>
    <w:multiLevelType w:val="hybridMultilevel"/>
    <w:tmpl w:val="478AD91A"/>
    <w:lvl w:ilvl="0" w:tplc="E3D644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49979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x735BVeRJMl8/fd/Uehatak8HT/nOswZ64ELCuGpvKMG1AdtMasr6/ZXdkLxsPeY+GsU/F2HftknY7LAulKnkg==" w:salt="fMgRUXJbCeLQBfEaqOz3zA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123"/>
    <w:rsid w:val="000770C1"/>
    <w:rsid w:val="000839AC"/>
    <w:rsid w:val="001B7A1D"/>
    <w:rsid w:val="002119B3"/>
    <w:rsid w:val="002B3D12"/>
    <w:rsid w:val="0030491D"/>
    <w:rsid w:val="00332790"/>
    <w:rsid w:val="003A00C6"/>
    <w:rsid w:val="003F4F04"/>
    <w:rsid w:val="00446B97"/>
    <w:rsid w:val="004F60DF"/>
    <w:rsid w:val="00536560"/>
    <w:rsid w:val="00601AEF"/>
    <w:rsid w:val="00644B59"/>
    <w:rsid w:val="00683A55"/>
    <w:rsid w:val="006922D9"/>
    <w:rsid w:val="00696984"/>
    <w:rsid w:val="007032CF"/>
    <w:rsid w:val="007279DA"/>
    <w:rsid w:val="00750463"/>
    <w:rsid w:val="00777E3D"/>
    <w:rsid w:val="00787A37"/>
    <w:rsid w:val="007E2FCD"/>
    <w:rsid w:val="008266C6"/>
    <w:rsid w:val="008416CE"/>
    <w:rsid w:val="00841D26"/>
    <w:rsid w:val="00861123"/>
    <w:rsid w:val="008F5904"/>
    <w:rsid w:val="009315AE"/>
    <w:rsid w:val="00963754"/>
    <w:rsid w:val="00A01533"/>
    <w:rsid w:val="00AC00CD"/>
    <w:rsid w:val="00AD720D"/>
    <w:rsid w:val="00B75B70"/>
    <w:rsid w:val="00B94938"/>
    <w:rsid w:val="00BA127A"/>
    <w:rsid w:val="00C44A67"/>
    <w:rsid w:val="00C53BC7"/>
    <w:rsid w:val="00D3607D"/>
    <w:rsid w:val="00D437BD"/>
    <w:rsid w:val="00D61B73"/>
    <w:rsid w:val="00DA6A81"/>
    <w:rsid w:val="00E31514"/>
    <w:rsid w:val="00EC36D9"/>
    <w:rsid w:val="00F5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23620C"/>
  <w14:defaultImageDpi w14:val="300"/>
  <w15:docId w15:val="{26CA02DF-61FB-479D-9029-5E58B2B58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1"/>
    <w:next w:val="Standaard1"/>
    <w:link w:val="Kop1Char"/>
    <w:rsid w:val="00861123"/>
    <w:pPr>
      <w:keepNext/>
      <w:ind w:left="567"/>
      <w:outlineLvl w:val="0"/>
    </w:pPr>
    <w:rPr>
      <w:b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861123"/>
    <w:rPr>
      <w:rFonts w:ascii="Trebuchet MS" w:eastAsia="Trebuchet MS" w:hAnsi="Trebuchet MS" w:cs="Trebuchet MS"/>
      <w:b/>
      <w:sz w:val="21"/>
      <w:szCs w:val="21"/>
    </w:rPr>
  </w:style>
  <w:style w:type="paragraph" w:customStyle="1" w:styleId="Standaard1">
    <w:name w:val="Standaard1"/>
    <w:rsid w:val="00861123"/>
    <w:rPr>
      <w:rFonts w:ascii="Trebuchet MS" w:eastAsia="Trebuchet MS" w:hAnsi="Trebuchet MS" w:cs="Trebuchet MS"/>
      <w:sz w:val="19"/>
      <w:szCs w:val="19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61123"/>
    <w:rPr>
      <w:rFonts w:ascii="Trebuchet MS" w:eastAsia="Trebuchet MS" w:hAnsi="Trebuchet MS" w:cs="Trebuchet M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61123"/>
    <w:rPr>
      <w:rFonts w:ascii="Trebuchet MS" w:eastAsia="Trebuchet MS" w:hAnsi="Trebuchet MS" w:cs="Trebuchet M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61123"/>
    <w:rPr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61123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61123"/>
    <w:rPr>
      <w:rFonts w:ascii="Lucida Grande" w:hAnsi="Lucida Grande" w:cs="Lucida Grande"/>
      <w:sz w:val="18"/>
      <w:szCs w:val="18"/>
    </w:rPr>
  </w:style>
  <w:style w:type="paragraph" w:styleId="Lijstalinea">
    <w:name w:val="List Paragraph"/>
    <w:basedOn w:val="Standaard"/>
    <w:uiPriority w:val="34"/>
    <w:qFormat/>
    <w:rsid w:val="00D3607D"/>
    <w:pPr>
      <w:ind w:left="720"/>
      <w:contextualSpacing/>
    </w:pPr>
    <w:rPr>
      <w:rFonts w:ascii="Trebuchet MS" w:eastAsia="MS Mincho" w:hAnsi="Trebuchet MS" w:cs="Times New Roman"/>
      <w:sz w:val="19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437BD"/>
    <w:rPr>
      <w:rFonts w:asciiTheme="minorHAnsi" w:eastAsiaTheme="minorEastAsia" w:hAnsiTheme="minorHAnsi" w:cstheme="minorBidi"/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437BD"/>
    <w:rPr>
      <w:rFonts w:ascii="Trebuchet MS" w:eastAsia="Trebuchet MS" w:hAnsi="Trebuchet MS" w:cs="Trebuchet M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D4A0C7416F99448A6FBC2806CF6126" ma:contentTypeVersion="16" ma:contentTypeDescription="Een nieuw document maken." ma:contentTypeScope="" ma:versionID="2e4778d6d9b66fbbd97532ce57345606">
  <xsd:schema xmlns:xsd="http://www.w3.org/2001/XMLSchema" xmlns:xs="http://www.w3.org/2001/XMLSchema" xmlns:p="http://schemas.microsoft.com/office/2006/metadata/properties" xmlns:ns2="482e68f2-a825-47fe-942f-645179b97d06" xmlns:ns3="f0bbb85a-719a-4743-88d2-01dc7aa508eb" targetNamespace="http://schemas.microsoft.com/office/2006/metadata/properties" ma:root="true" ma:fieldsID="fa39391e3f2f3c442853d9f9fc854110" ns2:_="" ns3:_="">
    <xsd:import namespace="482e68f2-a825-47fe-942f-645179b97d06"/>
    <xsd:import namespace="f0bbb85a-719a-4743-88d2-01dc7aa508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e68f2-a825-47fe-942f-645179b97d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4dd16f31-e6cd-40e5-b524-3fbf5cb652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bb85a-719a-4743-88d2-01dc7aa508e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2e68f2-a825-47fe-942f-645179b97d0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1609BD-4825-4ECD-855F-72DA14435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2e68f2-a825-47fe-942f-645179b97d06"/>
    <ds:schemaRef ds:uri="f0bbb85a-719a-4743-88d2-01dc7aa508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4889AB-FACF-4279-B8FD-98D038EAD4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06875E-0851-4AB8-87EB-4E8A5347FC93}">
  <ds:schemaRefs>
    <ds:schemaRef ds:uri="http://schemas.microsoft.com/office/2006/metadata/properties"/>
    <ds:schemaRef ds:uri="http://schemas.microsoft.com/office/infopath/2007/PartnerControls"/>
    <ds:schemaRef ds:uri="482e68f2-a825-47fe-942f-645179b97d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993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Carolien van Riswijk</dc:creator>
  <cp:keywords/>
  <dc:description/>
  <cp:lastModifiedBy>Leslie Wal</cp:lastModifiedBy>
  <cp:revision>2</cp:revision>
  <dcterms:created xsi:type="dcterms:W3CDTF">2025-01-17T12:38:00Z</dcterms:created>
  <dcterms:modified xsi:type="dcterms:W3CDTF">2025-01-17T12:38:00Z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0x0101003FD4A0C7416F99448A6FBC2806CF6126</vt:lpwstr>
  </property>
  <property fmtid="{D5CDD505-2E9C-101B-9397-08002B2CF9AE}" pid="3" name="MediaServiceImageTags">
    <vt:lpwstr/>
  </property>
  <property fmtid="{D5CDD505-2E9C-101B-9397-08002B2CF9AE}" pid="4" name="MSIP_Label_44d050f3-850d-4310-850a-31ea13e04063_Enabled">
    <vt:lpwstr>true</vt:lpwstr>
  </property>
  <property fmtid="{D5CDD505-2E9C-101B-9397-08002B2CF9AE}" pid="5" name="MSIP_Label_44d050f3-850d-4310-850a-31ea13e04063_SetDate">
    <vt:lpwstr>2025-01-17T12:38:59Z</vt:lpwstr>
  </property>
  <property fmtid="{D5CDD505-2E9C-101B-9397-08002B2CF9AE}" pid="6" name="MSIP_Label_44d050f3-850d-4310-850a-31ea13e04063_Method">
    <vt:lpwstr>Standard</vt:lpwstr>
  </property>
  <property fmtid="{D5CDD505-2E9C-101B-9397-08002B2CF9AE}" pid="7" name="MSIP_Label_44d050f3-850d-4310-850a-31ea13e04063_Name">
    <vt:lpwstr>defa4170-0d19-0005-0004-bc88714345d2</vt:lpwstr>
  </property>
  <property fmtid="{D5CDD505-2E9C-101B-9397-08002B2CF9AE}" pid="8" name="MSIP_Label_44d050f3-850d-4310-850a-31ea13e04063_SiteId">
    <vt:lpwstr>6200b37c-a03e-4996-ab02-6f5b017bb20f</vt:lpwstr>
  </property>
  <property fmtid="{D5CDD505-2E9C-101B-9397-08002B2CF9AE}" pid="9" name="MSIP_Label_44d050f3-850d-4310-850a-31ea13e04063_ActionId">
    <vt:lpwstr>20029243-c869-47dc-b2aa-02a31ae15f4b</vt:lpwstr>
  </property>
  <property fmtid="{D5CDD505-2E9C-101B-9397-08002B2CF9AE}" pid="10" name="MSIP_Label_44d050f3-850d-4310-850a-31ea13e04063_ContentBits">
    <vt:lpwstr>0</vt:lpwstr>
  </property>
</Properties>
</file>